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53" w:rsidRPr="008B7801" w:rsidRDefault="001D7285" w:rsidP="00011632">
      <w:pPr>
        <w:widowControl w:val="0"/>
        <w:pBdr>
          <w:bottom w:val="single" w:sz="4" w:space="31" w:color="FFFFFF"/>
        </w:pBdr>
        <w:shd w:val="clear" w:color="auto" w:fill="FFFFFF"/>
        <w:ind w:left="10773"/>
        <w:rPr>
          <w:sz w:val="20"/>
          <w:szCs w:val="20"/>
          <w:lang w:val="ru-RU"/>
        </w:rPr>
      </w:pPr>
      <w:r w:rsidRPr="008B7801">
        <w:rPr>
          <w:sz w:val="20"/>
          <w:szCs w:val="20"/>
          <w:lang w:val="ru-RU"/>
        </w:rPr>
        <w:t xml:space="preserve">Приложение </w:t>
      </w:r>
      <w:r w:rsidR="00D84094">
        <w:rPr>
          <w:sz w:val="20"/>
          <w:szCs w:val="20"/>
          <w:lang w:val="ru-RU"/>
        </w:rPr>
        <w:t>1</w:t>
      </w:r>
      <w:r w:rsidRPr="008B7801">
        <w:rPr>
          <w:sz w:val="20"/>
          <w:szCs w:val="20"/>
          <w:lang w:val="ru-RU"/>
        </w:rPr>
        <w:t xml:space="preserve"> </w:t>
      </w:r>
    </w:p>
    <w:p w:rsidR="001F1698" w:rsidRPr="008B7801" w:rsidRDefault="001D7285" w:rsidP="00DE7484">
      <w:pPr>
        <w:widowControl w:val="0"/>
        <w:pBdr>
          <w:bottom w:val="single" w:sz="4" w:space="31" w:color="FFFFFF"/>
        </w:pBdr>
        <w:shd w:val="clear" w:color="auto" w:fill="FFFFFF"/>
        <w:ind w:left="10773"/>
        <w:jc w:val="left"/>
        <w:rPr>
          <w:sz w:val="20"/>
          <w:szCs w:val="20"/>
          <w:lang w:val="ru-RU"/>
        </w:rPr>
      </w:pPr>
      <w:r w:rsidRPr="008B7801">
        <w:rPr>
          <w:sz w:val="20"/>
          <w:szCs w:val="20"/>
          <w:lang w:val="ru-RU"/>
        </w:rPr>
        <w:t xml:space="preserve">к </w:t>
      </w:r>
      <w:r w:rsidR="00D84094">
        <w:rPr>
          <w:sz w:val="20"/>
          <w:szCs w:val="20"/>
          <w:lang w:val="ru-RU"/>
        </w:rPr>
        <w:t xml:space="preserve">Типовым правилам </w:t>
      </w:r>
      <w:r w:rsidRPr="008B7801">
        <w:rPr>
          <w:sz w:val="20"/>
          <w:szCs w:val="20"/>
          <w:lang w:val="ru-RU"/>
        </w:rPr>
        <w:t>проведени</w:t>
      </w:r>
      <w:r w:rsidR="00D84094">
        <w:rPr>
          <w:sz w:val="20"/>
          <w:szCs w:val="20"/>
          <w:lang w:val="ru-RU"/>
        </w:rPr>
        <w:t>я</w:t>
      </w:r>
      <w:r w:rsidRPr="008B7801">
        <w:rPr>
          <w:sz w:val="20"/>
          <w:szCs w:val="20"/>
          <w:lang w:val="ru-RU"/>
        </w:rPr>
        <w:t xml:space="preserve"> внутреннего анализа коррупционных рисков</w:t>
      </w:r>
    </w:p>
    <w:p w:rsidR="006A0A07" w:rsidRPr="008B7801" w:rsidRDefault="006A0A07" w:rsidP="003978D1">
      <w:pPr>
        <w:widowControl w:val="0"/>
        <w:pBdr>
          <w:bottom w:val="single" w:sz="4" w:space="31" w:color="FFFFFF"/>
        </w:pBdr>
        <w:shd w:val="clear" w:color="auto" w:fill="FFFFFF"/>
        <w:ind w:firstLine="567"/>
        <w:jc w:val="center"/>
        <w:rPr>
          <w:b/>
          <w:lang w:val="ru-RU"/>
        </w:rPr>
      </w:pPr>
      <w:r w:rsidRPr="008B7801">
        <w:rPr>
          <w:b/>
          <w:lang w:val="ru-RU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:rsidR="001F1698" w:rsidRPr="008B7801" w:rsidRDefault="00997467" w:rsidP="003978D1">
      <w:pPr>
        <w:widowControl w:val="0"/>
        <w:pBdr>
          <w:bottom w:val="single" w:sz="4" w:space="31" w:color="FFFFFF"/>
        </w:pBdr>
        <w:shd w:val="clear" w:color="auto" w:fill="FFFFFF"/>
        <w:ind w:firstLine="567"/>
        <w:jc w:val="center"/>
        <w:rPr>
          <w:lang w:val="ru-RU"/>
        </w:rPr>
      </w:pPr>
      <w:r>
        <w:rPr>
          <w:b/>
          <w:u w:val="single"/>
          <w:lang w:val="ru-RU"/>
        </w:rPr>
        <w:t>ГККП «Агротехнический колледж, село Каменка, Сандыктауский район» при Управлении образования Акмолинской области.</w:t>
      </w:r>
    </w:p>
    <w:p w:rsidR="006A0A07" w:rsidRDefault="001F1698" w:rsidP="003978D1">
      <w:pPr>
        <w:widowControl w:val="0"/>
        <w:pBdr>
          <w:bottom w:val="single" w:sz="4" w:space="31" w:color="FFFFFF"/>
        </w:pBdr>
        <w:shd w:val="clear" w:color="auto" w:fill="FFFFFF"/>
        <w:ind w:firstLine="567"/>
        <w:jc w:val="center"/>
        <w:rPr>
          <w:sz w:val="16"/>
          <w:szCs w:val="16"/>
          <w:lang w:val="ru-RU"/>
        </w:rPr>
      </w:pPr>
      <w:r w:rsidRPr="008B7801">
        <w:rPr>
          <w:sz w:val="16"/>
          <w:szCs w:val="16"/>
          <w:lang w:val="ru-RU"/>
        </w:rPr>
        <w:t>Наименование объекта внутреннего анализа коррупционных рисков</w:t>
      </w:r>
    </w:p>
    <w:tbl>
      <w:tblPr>
        <w:tblStyle w:val="a8"/>
        <w:tblW w:w="14033" w:type="dxa"/>
        <w:tblInd w:w="109" w:type="dxa"/>
        <w:tblLook w:val="04A0" w:firstRow="1" w:lastRow="0" w:firstColumn="1" w:lastColumn="0" w:noHBand="0" w:noVBand="1"/>
      </w:tblPr>
      <w:tblGrid>
        <w:gridCol w:w="540"/>
        <w:gridCol w:w="2436"/>
        <w:gridCol w:w="5954"/>
        <w:gridCol w:w="5103"/>
      </w:tblGrid>
      <w:tr w:rsidR="008B7801" w:rsidRPr="008B7801" w:rsidTr="00997467">
        <w:tc>
          <w:tcPr>
            <w:tcW w:w="540" w:type="dxa"/>
          </w:tcPr>
          <w:p w:rsidR="006A0A07" w:rsidRPr="008B7801" w:rsidRDefault="006A0A07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36" w:type="dxa"/>
          </w:tcPr>
          <w:p w:rsidR="006A0A07" w:rsidRPr="008B7801" w:rsidRDefault="006A0A07" w:rsidP="00011632">
            <w:pPr>
              <w:widowControl w:val="0"/>
              <w:ind w:firstLine="30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Должность подверженная коррупционному риску</w:t>
            </w:r>
          </w:p>
        </w:tc>
        <w:tc>
          <w:tcPr>
            <w:tcW w:w="5954" w:type="dxa"/>
          </w:tcPr>
          <w:p w:rsidR="006A0A07" w:rsidRPr="008B7801" w:rsidRDefault="006A0A07" w:rsidP="0060787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5103" w:type="dxa"/>
          </w:tcPr>
          <w:p w:rsidR="006A0A07" w:rsidRPr="008B7801" w:rsidRDefault="006A0A07" w:rsidP="00772B1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Коррупционные риски</w:t>
            </w:r>
          </w:p>
        </w:tc>
      </w:tr>
      <w:tr w:rsidR="008B7801" w:rsidRPr="00E1620F" w:rsidTr="00997467">
        <w:tc>
          <w:tcPr>
            <w:tcW w:w="540" w:type="dxa"/>
          </w:tcPr>
          <w:p w:rsidR="00CA07D3" w:rsidRPr="008B7801" w:rsidRDefault="00607875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6" w:type="dxa"/>
          </w:tcPr>
          <w:p w:rsidR="00CA07D3" w:rsidRPr="008B7801" w:rsidRDefault="009543A5" w:rsidP="00997467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>Р</w:t>
            </w:r>
            <w:r w:rsidR="00CA07D3" w:rsidRPr="008B7801">
              <w:rPr>
                <w:sz w:val="24"/>
                <w:szCs w:val="24"/>
                <w:lang w:val="ru-RU"/>
              </w:rPr>
              <w:t>уководител</w:t>
            </w:r>
            <w:r w:rsidRPr="008B7801">
              <w:rPr>
                <w:sz w:val="24"/>
                <w:szCs w:val="24"/>
                <w:lang w:val="ru-RU"/>
              </w:rPr>
              <w:t xml:space="preserve">ь </w:t>
            </w:r>
            <w:r w:rsidR="00997467">
              <w:rPr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A07D3" w:rsidRPr="008B7801" w:rsidRDefault="009543A5" w:rsidP="002912E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B7801">
              <w:rPr>
                <w:spacing w:val="-6"/>
                <w:sz w:val="24"/>
                <w:szCs w:val="24"/>
                <w:lang w:val="ru-RU"/>
              </w:rPr>
              <w:t>Р</w:t>
            </w:r>
            <w:r w:rsidRPr="008B7801">
              <w:rPr>
                <w:sz w:val="24"/>
                <w:szCs w:val="24"/>
                <w:lang w:val="ru-RU"/>
              </w:rPr>
              <w:t xml:space="preserve">уководство деятельностью управления в соответствии </w:t>
            </w:r>
            <w:r w:rsidR="002912EE">
              <w:rPr>
                <w:sz w:val="24"/>
                <w:szCs w:val="24"/>
                <w:lang w:val="ru-RU"/>
              </w:rPr>
              <w:t xml:space="preserve">с </w:t>
            </w:r>
            <w:r w:rsidRPr="008B7801">
              <w:rPr>
                <w:sz w:val="24"/>
                <w:szCs w:val="24"/>
                <w:lang w:val="ru-RU"/>
              </w:rPr>
              <w:t>действующим законодательством Республики Казахстан и Положением о государственном учреждении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A07D3" w:rsidRPr="008B7801" w:rsidRDefault="00CA07D3" w:rsidP="00772B15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 xml:space="preserve"> </w:t>
            </w:r>
            <w:r w:rsidR="009543A5" w:rsidRPr="008B7801">
              <w:rPr>
                <w:sz w:val="24"/>
                <w:szCs w:val="24"/>
                <w:lang w:val="ru-RU"/>
              </w:rPr>
              <w:t>Коррупционные риски, связанные с реализацией контрольных функций;</w:t>
            </w:r>
          </w:p>
          <w:p w:rsidR="00772B15" w:rsidRDefault="00BD3DD1" w:rsidP="00BD3DD1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t xml:space="preserve"> Коррупционные риски, связанные с финансово-хозяйственной деятельностью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Приемом на работу по личным/коррупционным договоренностям.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Заключением договоров с аффилированными поставщиками.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Использ</w:t>
            </w:r>
            <w:r>
              <w:rPr>
                <w:sz w:val="24"/>
                <w:szCs w:val="24"/>
                <w:lang w:val="ru-RU"/>
              </w:rPr>
              <w:t>ованием бюджета в личных целях.</w:t>
            </w:r>
            <w:r w:rsidRPr="00997467">
              <w:rPr>
                <w:sz w:val="24"/>
                <w:szCs w:val="24"/>
                <w:lang w:val="ru-RU"/>
              </w:rPr>
              <w:t xml:space="preserve"> Назначением премий без оснований.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Покрытием недобросовестных работников.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Лоббированием интересов "своих" сотрудников.</w:t>
            </w:r>
          </w:p>
          <w:p w:rsidR="00437C19" w:rsidRDefault="00997467" w:rsidP="00437C19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Манипулированием ре</w:t>
            </w:r>
            <w:r w:rsidR="00437C19">
              <w:rPr>
                <w:sz w:val="24"/>
                <w:szCs w:val="24"/>
                <w:lang w:val="ru-RU"/>
              </w:rPr>
              <w:t>зультатами внутренних проверок.</w:t>
            </w:r>
          </w:p>
          <w:p w:rsidR="00997467" w:rsidRPr="008B7801" w:rsidRDefault="00997467" w:rsidP="00437C19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Использованием имущества колледжа в личных целях.</w:t>
            </w:r>
          </w:p>
        </w:tc>
      </w:tr>
      <w:tr w:rsidR="00F353DC" w:rsidRPr="00E1620F" w:rsidTr="00997467">
        <w:trPr>
          <w:trHeight w:val="983"/>
        </w:trPr>
        <w:tc>
          <w:tcPr>
            <w:tcW w:w="540" w:type="dxa"/>
          </w:tcPr>
          <w:p w:rsidR="00F353DC" w:rsidRPr="008B7801" w:rsidRDefault="00F353DC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8B780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353DC" w:rsidRPr="00997467" w:rsidRDefault="00997467" w:rsidP="003870CD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Заместитель директора по учебной части (УВР)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7" w:rsidRDefault="00997467" w:rsidP="00F52182">
            <w:pPr>
              <w:widowControl w:val="0"/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 xml:space="preserve">Планирование учебного процесса, </w:t>
            </w:r>
          </w:p>
          <w:p w:rsidR="00997467" w:rsidRDefault="00997467" w:rsidP="00F52182">
            <w:pPr>
              <w:widowControl w:val="0"/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 xml:space="preserve">утверждение расписания, </w:t>
            </w:r>
          </w:p>
          <w:p w:rsidR="00997467" w:rsidRDefault="00997467" w:rsidP="00F52182">
            <w:pPr>
              <w:widowControl w:val="0"/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 xml:space="preserve">контроль за учебными планами, </w:t>
            </w:r>
          </w:p>
          <w:p w:rsidR="00F353DC" w:rsidRPr="00997467" w:rsidRDefault="00997467" w:rsidP="00F52182">
            <w:pPr>
              <w:widowControl w:val="0"/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распределение нагрузки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1. Распределением нагрузки с нарушением принципа равенства.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2. Подменой или фальсификацией учебной документации.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3. Завышением успеваемости для отчетности.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4. Поддержкой "своих" преподавателей вне зависимости от качества их работы.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5. Искажением данных при формировании расписания.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6. Допуском студентов к сессии за личную выгоду.</w:t>
            </w:r>
          </w:p>
          <w:p w:rsidR="00997467" w:rsidRPr="00997467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7. Сокрытием нарушений в учебном процессе.</w:t>
            </w:r>
          </w:p>
          <w:p w:rsidR="00F353DC" w:rsidRPr="008B7801" w:rsidRDefault="00997467" w:rsidP="00997467">
            <w:pPr>
              <w:widowControl w:val="0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  <w:r w:rsidRPr="00997467">
              <w:rPr>
                <w:sz w:val="24"/>
                <w:szCs w:val="24"/>
                <w:lang w:val="ru-RU"/>
              </w:rPr>
              <w:t>8. Неформальным влиянием на решения комиссии.</w:t>
            </w:r>
          </w:p>
        </w:tc>
      </w:tr>
      <w:tr w:rsidR="00997467" w:rsidRPr="00E1620F" w:rsidTr="00437C19">
        <w:trPr>
          <w:trHeight w:val="983"/>
        </w:trPr>
        <w:tc>
          <w:tcPr>
            <w:tcW w:w="540" w:type="dxa"/>
          </w:tcPr>
          <w:p w:rsidR="00997467" w:rsidRPr="008B7801" w:rsidRDefault="00437C19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97467" w:rsidRPr="00437C19" w:rsidRDefault="00437C19" w:rsidP="003870CD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67" w:rsidRPr="00437C19" w:rsidRDefault="00437C19" w:rsidP="0060787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Организация внеурочной и воспитательной деятельности, контроль за мероприятиями, распределение финансирования на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Завышением расходов</w:t>
            </w:r>
            <w:r>
              <w:rPr>
                <w:sz w:val="24"/>
                <w:szCs w:val="24"/>
                <w:lang w:val="ru-RU"/>
              </w:rPr>
              <w:t xml:space="preserve"> на воспитательные мероприятия.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Проведением ф</w:t>
            </w:r>
            <w:r>
              <w:rPr>
                <w:sz w:val="24"/>
                <w:szCs w:val="24"/>
                <w:lang w:val="ru-RU"/>
              </w:rPr>
              <w:t>иктивных мероприятий на бумаге.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Подписанием договоров с «удобн</w:t>
            </w:r>
            <w:r>
              <w:rPr>
                <w:sz w:val="24"/>
                <w:szCs w:val="24"/>
                <w:lang w:val="ru-RU"/>
              </w:rPr>
              <w:t>ыми» внешними организациями.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Получение</w:t>
            </w:r>
            <w:r>
              <w:rPr>
                <w:sz w:val="24"/>
                <w:szCs w:val="24"/>
                <w:lang w:val="ru-RU"/>
              </w:rPr>
              <w:t>м личной выгоды от подрядчиков.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Назначением ответственны</w:t>
            </w:r>
            <w:r>
              <w:rPr>
                <w:sz w:val="24"/>
                <w:szCs w:val="24"/>
                <w:lang w:val="ru-RU"/>
              </w:rPr>
              <w:t>х лиц без учета компетентности.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Распределением стимулирую</w:t>
            </w:r>
            <w:r>
              <w:rPr>
                <w:sz w:val="24"/>
                <w:szCs w:val="24"/>
                <w:lang w:val="ru-RU"/>
              </w:rPr>
              <w:t>щих выплат «по договоренности».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Использованием воспитательной работы как прикрытия для нецелевого рас</w:t>
            </w:r>
            <w:r>
              <w:rPr>
                <w:sz w:val="24"/>
                <w:szCs w:val="24"/>
                <w:lang w:val="ru-RU"/>
              </w:rPr>
              <w:t>ходования.</w:t>
            </w:r>
          </w:p>
          <w:p w:rsidR="00997467" w:rsidRPr="00772B15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Фальсификацией отчётов для вышестоящих органов.</w:t>
            </w:r>
          </w:p>
        </w:tc>
      </w:tr>
      <w:tr w:rsidR="00437C19" w:rsidRPr="00997467" w:rsidTr="00437C19">
        <w:trPr>
          <w:trHeight w:val="983"/>
        </w:trPr>
        <w:tc>
          <w:tcPr>
            <w:tcW w:w="540" w:type="dxa"/>
          </w:tcPr>
          <w:p w:rsidR="00437C19" w:rsidRDefault="00437C19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437C19" w:rsidRPr="00437C19" w:rsidRDefault="00437C19" w:rsidP="003870CD">
            <w:pPr>
              <w:widowControl w:val="0"/>
              <w:ind w:firstLine="3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437C19" w:rsidRDefault="00437C19" w:rsidP="0060787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Ведение финансового учета, контроль за расходами, подготовка финансовой отчетности, начисление заработной платы и стипендий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Несвоевременным отражени</w:t>
            </w:r>
            <w:r>
              <w:rPr>
                <w:sz w:val="24"/>
                <w:szCs w:val="24"/>
                <w:lang w:val="ru-RU"/>
              </w:rPr>
              <w:t>ем финансовых операций в учёте.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Умышленным ис</w:t>
            </w:r>
            <w:r>
              <w:rPr>
                <w:sz w:val="24"/>
                <w:szCs w:val="24"/>
                <w:lang w:val="ru-RU"/>
              </w:rPr>
              <w:t>кажением финансовой отчётности.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Проведением платежей</w:t>
            </w:r>
            <w:r>
              <w:rPr>
                <w:sz w:val="24"/>
                <w:szCs w:val="24"/>
                <w:lang w:val="ru-RU"/>
              </w:rPr>
              <w:t xml:space="preserve"> без подтверждающих документов.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Завышением премий и иных выплат определённым сотрудникам.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Превышением полномоч</w:t>
            </w:r>
            <w:r>
              <w:rPr>
                <w:sz w:val="24"/>
                <w:szCs w:val="24"/>
                <w:lang w:val="ru-RU"/>
              </w:rPr>
              <w:t>ий при распределении стипендий.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Исп</w:t>
            </w:r>
            <w:r>
              <w:rPr>
                <w:sz w:val="24"/>
                <w:szCs w:val="24"/>
                <w:lang w:val="ru-RU"/>
              </w:rPr>
              <w:t>ользованием двойной отчетности.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Подделкой бухгалтерских справок п</w:t>
            </w:r>
            <w:r>
              <w:rPr>
                <w:sz w:val="24"/>
                <w:szCs w:val="24"/>
                <w:lang w:val="ru-RU"/>
              </w:rPr>
              <w:t>о просьбе заинтересованных лиц.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Финансированием несуществующих поставок.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437C19" w:rsidRPr="00E1620F" w:rsidTr="00437C19">
        <w:trPr>
          <w:trHeight w:val="983"/>
        </w:trPr>
        <w:tc>
          <w:tcPr>
            <w:tcW w:w="540" w:type="dxa"/>
          </w:tcPr>
          <w:p w:rsidR="00437C19" w:rsidRDefault="00FA09FF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437C19" w:rsidRPr="00437C19" w:rsidRDefault="00437C19" w:rsidP="003870CD">
            <w:pPr>
              <w:widowControl w:val="0"/>
              <w:ind w:firstLine="30"/>
              <w:rPr>
                <w:sz w:val="24"/>
                <w:szCs w:val="24"/>
              </w:rPr>
            </w:pPr>
            <w:r w:rsidRPr="00437C19">
              <w:rPr>
                <w:sz w:val="24"/>
                <w:szCs w:val="24"/>
              </w:rPr>
              <w:t>Ответственный за госзакупки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437C19" w:rsidRDefault="00437C19" w:rsidP="0060787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Подготовка и проведение закупок, документация</w:t>
            </w:r>
            <w:r>
              <w:rPr>
                <w:sz w:val="24"/>
                <w:szCs w:val="24"/>
                <w:lang w:val="ru-RU"/>
              </w:rPr>
              <w:t>,</w:t>
            </w:r>
            <w:r w:rsidRPr="00437C19">
              <w:rPr>
                <w:lang w:val="ru-RU"/>
              </w:rPr>
              <w:t xml:space="preserve"> </w:t>
            </w:r>
            <w:r w:rsidRPr="00437C19">
              <w:rPr>
                <w:sz w:val="24"/>
                <w:szCs w:val="24"/>
                <w:lang w:val="ru-RU"/>
              </w:rPr>
              <w:t>Подписывать заявки, направлять отчеты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Проведением формальных тендеров с заранее определённым победителем.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Закупкой товаров/услуг по завышенным ценам.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Получением откатов от поставщиков.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Подделкой документов о поставке.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Закупкой некачественных товаров.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Игнорированием требований законодательства.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Нарушением сроков публикации закупок.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Сокрытием результатов конкурсных процедур.</w:t>
            </w:r>
          </w:p>
        </w:tc>
      </w:tr>
      <w:tr w:rsidR="00437C19" w:rsidRPr="00997467" w:rsidTr="00437C19">
        <w:trPr>
          <w:trHeight w:val="983"/>
        </w:trPr>
        <w:tc>
          <w:tcPr>
            <w:tcW w:w="540" w:type="dxa"/>
          </w:tcPr>
          <w:p w:rsidR="00437C19" w:rsidRDefault="00FA09FF" w:rsidP="00607875">
            <w:pPr>
              <w:widowControl w:val="0"/>
              <w:ind w:firstLine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437C19" w:rsidRPr="00437C19" w:rsidRDefault="00437C19" w:rsidP="003870CD">
            <w:pPr>
              <w:widowControl w:val="0"/>
              <w:ind w:firstLine="30"/>
              <w:rPr>
                <w:sz w:val="24"/>
                <w:szCs w:val="24"/>
              </w:rPr>
            </w:pPr>
            <w:r w:rsidRPr="00437C19">
              <w:rPr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2617B0" w:rsidRDefault="002617B0" w:rsidP="0060787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617B0">
              <w:rPr>
                <w:sz w:val="24"/>
                <w:szCs w:val="24"/>
                <w:lang w:val="ru-RU"/>
              </w:rPr>
              <w:t>Учет имущества, организация ремонтов, снабжение</w:t>
            </w:r>
            <w:r>
              <w:rPr>
                <w:sz w:val="24"/>
                <w:szCs w:val="24"/>
                <w:lang w:val="ru-RU"/>
              </w:rPr>
              <w:t>.</w:t>
            </w:r>
            <w:r w:rsidRPr="002617B0">
              <w:rPr>
                <w:lang w:val="ru-RU"/>
              </w:rPr>
              <w:t xml:space="preserve"> </w:t>
            </w:r>
            <w:r w:rsidRPr="002617B0">
              <w:rPr>
                <w:sz w:val="24"/>
                <w:szCs w:val="24"/>
                <w:lang w:val="ru-RU"/>
              </w:rPr>
              <w:t>Подписывать акты, требовать инвентаризацию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Закупк</w:t>
            </w:r>
            <w:r>
              <w:rPr>
                <w:sz w:val="24"/>
                <w:szCs w:val="24"/>
                <w:lang w:val="ru-RU"/>
              </w:rPr>
              <w:t>ой оборудования у "своих" фирм.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 xml:space="preserve"> Списанием годных материалов.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Подделкой актов выполненных работ.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Личным использованием имущества колледжа.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Приёмом некачественных услуг и работ.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Использованием бюджетных средств в личных целях.</w:t>
            </w:r>
          </w:p>
          <w:p w:rsidR="00437C19" w:rsidRPr="00437C19" w:rsidRDefault="00437C19" w:rsidP="00437C19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Проведением фиктивных ремонтов.</w:t>
            </w:r>
          </w:p>
          <w:p w:rsidR="00437C19" w:rsidRPr="00437C19" w:rsidRDefault="00437C19" w:rsidP="002617B0">
            <w:pPr>
              <w:widowControl w:val="0"/>
              <w:rPr>
                <w:sz w:val="24"/>
                <w:szCs w:val="24"/>
                <w:lang w:val="ru-RU"/>
              </w:rPr>
            </w:pPr>
            <w:r w:rsidRPr="00437C1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097D6C" w:rsidRDefault="00097D6C" w:rsidP="00BD3DD1">
      <w:pPr>
        <w:rPr>
          <w:b/>
          <w:sz w:val="40"/>
          <w:lang w:val="ru-RU"/>
        </w:rPr>
      </w:pPr>
    </w:p>
    <w:p w:rsidR="00097D6C" w:rsidRPr="00097D6C" w:rsidRDefault="00097D6C" w:rsidP="00097D6C">
      <w:pPr>
        <w:rPr>
          <w:b/>
          <w:sz w:val="40"/>
          <w:lang w:val="ru-RU"/>
        </w:rPr>
      </w:pPr>
    </w:p>
    <w:p w:rsidR="00097D6C" w:rsidRPr="00097D6C" w:rsidRDefault="00097D6C" w:rsidP="00097D6C">
      <w:pPr>
        <w:rPr>
          <w:b/>
          <w:sz w:val="40"/>
          <w:lang w:val="ru-RU"/>
        </w:rPr>
      </w:pPr>
    </w:p>
    <w:p w:rsidR="00097D6C" w:rsidRPr="00097D6C" w:rsidRDefault="00097D6C" w:rsidP="00097D6C">
      <w:pPr>
        <w:rPr>
          <w:b/>
          <w:lang w:val="ru-RU"/>
        </w:rPr>
      </w:pPr>
    </w:p>
    <w:p w:rsidR="002617B0" w:rsidRPr="00097D6C" w:rsidRDefault="00097D6C" w:rsidP="00097D6C">
      <w:pPr>
        <w:tabs>
          <w:tab w:val="left" w:pos="2580"/>
        </w:tabs>
        <w:rPr>
          <w:b/>
          <w:lang w:val="ru-RU"/>
        </w:rPr>
      </w:pPr>
      <w:r w:rsidRPr="00097D6C">
        <w:rPr>
          <w:b/>
          <w:lang w:val="ru-RU"/>
        </w:rPr>
        <w:tab/>
      </w:r>
      <w:bookmarkStart w:id="0" w:name="_GoBack"/>
      <w:bookmarkEnd w:id="0"/>
    </w:p>
    <w:sectPr w:rsidR="002617B0" w:rsidRPr="00097D6C" w:rsidSect="00C21642">
      <w:footerReference w:type="default" r:id="rId7"/>
      <w:pgSz w:w="15840" w:h="12240" w:orient="landscape" w:code="1"/>
      <w:pgMar w:top="993" w:right="1134" w:bottom="851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6E" w:rsidRDefault="007B6A6E" w:rsidP="003978D1">
      <w:r>
        <w:separator/>
      </w:r>
    </w:p>
  </w:endnote>
  <w:endnote w:type="continuationSeparator" w:id="0">
    <w:p w:rsidR="007B6A6E" w:rsidRDefault="007B6A6E" w:rsidP="003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01242"/>
      <w:docPartObj>
        <w:docPartGallery w:val="Page Numbers (Bottom of Page)"/>
        <w:docPartUnique/>
      </w:docPartObj>
    </w:sdtPr>
    <w:sdtEndPr/>
    <w:sdtContent>
      <w:p w:rsidR="007A7A1E" w:rsidRDefault="007A7A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6E" w:rsidRPr="007B6A6E">
          <w:rPr>
            <w:noProof/>
            <w:lang w:val="ru-RU"/>
          </w:rPr>
          <w:t>1</w:t>
        </w:r>
        <w:r>
          <w:fldChar w:fldCharType="end"/>
        </w:r>
      </w:p>
    </w:sdtContent>
  </w:sdt>
  <w:p w:rsidR="007A7A1E" w:rsidRDefault="007A7A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6E" w:rsidRDefault="007B6A6E" w:rsidP="003978D1">
      <w:r>
        <w:separator/>
      </w:r>
    </w:p>
  </w:footnote>
  <w:footnote w:type="continuationSeparator" w:id="0">
    <w:p w:rsidR="007B6A6E" w:rsidRDefault="007B6A6E" w:rsidP="0039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FF"/>
    <w:multiLevelType w:val="multilevel"/>
    <w:tmpl w:val="13F0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868A4"/>
    <w:multiLevelType w:val="hybridMultilevel"/>
    <w:tmpl w:val="48AE9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7399C"/>
    <w:multiLevelType w:val="hybridMultilevel"/>
    <w:tmpl w:val="439AC610"/>
    <w:lvl w:ilvl="0" w:tplc="278A5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33E84"/>
    <w:multiLevelType w:val="multilevel"/>
    <w:tmpl w:val="23F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C2CC7"/>
    <w:multiLevelType w:val="multilevel"/>
    <w:tmpl w:val="1A8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A1C83"/>
    <w:multiLevelType w:val="multilevel"/>
    <w:tmpl w:val="2938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DF20579"/>
    <w:multiLevelType w:val="hybridMultilevel"/>
    <w:tmpl w:val="8D82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46A6"/>
    <w:multiLevelType w:val="multilevel"/>
    <w:tmpl w:val="14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550EF"/>
    <w:multiLevelType w:val="multilevel"/>
    <w:tmpl w:val="3F9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46F66"/>
    <w:multiLevelType w:val="hybridMultilevel"/>
    <w:tmpl w:val="7566604E"/>
    <w:lvl w:ilvl="0" w:tplc="6E8E95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DBE31B2"/>
    <w:multiLevelType w:val="hybridMultilevel"/>
    <w:tmpl w:val="E36672DC"/>
    <w:lvl w:ilvl="0" w:tplc="65421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3E"/>
    <w:rsid w:val="00005BB5"/>
    <w:rsid w:val="00011632"/>
    <w:rsid w:val="00017BC5"/>
    <w:rsid w:val="0002091A"/>
    <w:rsid w:val="000247FA"/>
    <w:rsid w:val="00024D44"/>
    <w:rsid w:val="000305B9"/>
    <w:rsid w:val="000509BA"/>
    <w:rsid w:val="00050BA5"/>
    <w:rsid w:val="00051C54"/>
    <w:rsid w:val="000618A8"/>
    <w:rsid w:val="00073B32"/>
    <w:rsid w:val="000766C1"/>
    <w:rsid w:val="00097D6C"/>
    <w:rsid w:val="000B7904"/>
    <w:rsid w:val="000D007F"/>
    <w:rsid w:val="000D1A60"/>
    <w:rsid w:val="000D433C"/>
    <w:rsid w:val="000E0E2E"/>
    <w:rsid w:val="000E1918"/>
    <w:rsid w:val="000E6ADC"/>
    <w:rsid w:val="000F3F22"/>
    <w:rsid w:val="00101357"/>
    <w:rsid w:val="00126130"/>
    <w:rsid w:val="00134853"/>
    <w:rsid w:val="0014204A"/>
    <w:rsid w:val="00153317"/>
    <w:rsid w:val="00155199"/>
    <w:rsid w:val="0016271A"/>
    <w:rsid w:val="00162F19"/>
    <w:rsid w:val="001840C5"/>
    <w:rsid w:val="00184534"/>
    <w:rsid w:val="001861DF"/>
    <w:rsid w:val="001B35BD"/>
    <w:rsid w:val="001C49A3"/>
    <w:rsid w:val="001D14A5"/>
    <w:rsid w:val="001D345F"/>
    <w:rsid w:val="001D7285"/>
    <w:rsid w:val="001E3913"/>
    <w:rsid w:val="001F1698"/>
    <w:rsid w:val="001F3083"/>
    <w:rsid w:val="00213AE4"/>
    <w:rsid w:val="0021593A"/>
    <w:rsid w:val="00220802"/>
    <w:rsid w:val="00232E6C"/>
    <w:rsid w:val="00234A24"/>
    <w:rsid w:val="00250FC9"/>
    <w:rsid w:val="002617B0"/>
    <w:rsid w:val="002912EE"/>
    <w:rsid w:val="00293617"/>
    <w:rsid w:val="002B552F"/>
    <w:rsid w:val="002C4695"/>
    <w:rsid w:val="002C7DC9"/>
    <w:rsid w:val="002D453E"/>
    <w:rsid w:val="002D5ED5"/>
    <w:rsid w:val="002F3CED"/>
    <w:rsid w:val="0030101E"/>
    <w:rsid w:val="0030638A"/>
    <w:rsid w:val="00306398"/>
    <w:rsid w:val="00320204"/>
    <w:rsid w:val="003231E7"/>
    <w:rsid w:val="0033450E"/>
    <w:rsid w:val="0034144F"/>
    <w:rsid w:val="00342A18"/>
    <w:rsid w:val="00347EF3"/>
    <w:rsid w:val="003562BE"/>
    <w:rsid w:val="0035796D"/>
    <w:rsid w:val="00361145"/>
    <w:rsid w:val="00371942"/>
    <w:rsid w:val="00373004"/>
    <w:rsid w:val="00380989"/>
    <w:rsid w:val="00380C47"/>
    <w:rsid w:val="003812FC"/>
    <w:rsid w:val="003848EE"/>
    <w:rsid w:val="003870CD"/>
    <w:rsid w:val="003978D1"/>
    <w:rsid w:val="003A73EC"/>
    <w:rsid w:val="003C0EDB"/>
    <w:rsid w:val="003D24C5"/>
    <w:rsid w:val="003E0E26"/>
    <w:rsid w:val="00401D1D"/>
    <w:rsid w:val="00430EC1"/>
    <w:rsid w:val="00437C19"/>
    <w:rsid w:val="00441CF0"/>
    <w:rsid w:val="004649F6"/>
    <w:rsid w:val="00466EB4"/>
    <w:rsid w:val="0047265F"/>
    <w:rsid w:val="0047639C"/>
    <w:rsid w:val="004826D5"/>
    <w:rsid w:val="00487C2E"/>
    <w:rsid w:val="004A09FF"/>
    <w:rsid w:val="004A6FB4"/>
    <w:rsid w:val="004A7E37"/>
    <w:rsid w:val="004B6BD2"/>
    <w:rsid w:val="004C4980"/>
    <w:rsid w:val="004E6CFD"/>
    <w:rsid w:val="00512075"/>
    <w:rsid w:val="00521A63"/>
    <w:rsid w:val="00526DF0"/>
    <w:rsid w:val="00530D41"/>
    <w:rsid w:val="005523AB"/>
    <w:rsid w:val="0055420C"/>
    <w:rsid w:val="00555346"/>
    <w:rsid w:val="005577BC"/>
    <w:rsid w:val="005723F4"/>
    <w:rsid w:val="005744E4"/>
    <w:rsid w:val="0057628F"/>
    <w:rsid w:val="005772EC"/>
    <w:rsid w:val="0058599A"/>
    <w:rsid w:val="00590E49"/>
    <w:rsid w:val="005B2E37"/>
    <w:rsid w:val="005B61C5"/>
    <w:rsid w:val="005C442B"/>
    <w:rsid w:val="005E1485"/>
    <w:rsid w:val="005E3575"/>
    <w:rsid w:val="005E41C7"/>
    <w:rsid w:val="005F0ABA"/>
    <w:rsid w:val="005F210A"/>
    <w:rsid w:val="005F557E"/>
    <w:rsid w:val="00601910"/>
    <w:rsid w:val="00607656"/>
    <w:rsid w:val="00607875"/>
    <w:rsid w:val="0062034A"/>
    <w:rsid w:val="00624387"/>
    <w:rsid w:val="00625FDC"/>
    <w:rsid w:val="006268EB"/>
    <w:rsid w:val="0065351D"/>
    <w:rsid w:val="00654A7C"/>
    <w:rsid w:val="00655376"/>
    <w:rsid w:val="00661F9D"/>
    <w:rsid w:val="006634B5"/>
    <w:rsid w:val="00685302"/>
    <w:rsid w:val="006860AB"/>
    <w:rsid w:val="00690F5A"/>
    <w:rsid w:val="006911FC"/>
    <w:rsid w:val="006942AD"/>
    <w:rsid w:val="006A0A07"/>
    <w:rsid w:val="006A0BF6"/>
    <w:rsid w:val="006B568B"/>
    <w:rsid w:val="006C21B9"/>
    <w:rsid w:val="006C669E"/>
    <w:rsid w:val="006D6F6F"/>
    <w:rsid w:val="006E4D14"/>
    <w:rsid w:val="007040AA"/>
    <w:rsid w:val="00717845"/>
    <w:rsid w:val="007204CA"/>
    <w:rsid w:val="00737A0F"/>
    <w:rsid w:val="00747E9E"/>
    <w:rsid w:val="00747F76"/>
    <w:rsid w:val="0075298B"/>
    <w:rsid w:val="00772B15"/>
    <w:rsid w:val="00774FE3"/>
    <w:rsid w:val="00784A90"/>
    <w:rsid w:val="00794471"/>
    <w:rsid w:val="007A7A1E"/>
    <w:rsid w:val="007B6A6E"/>
    <w:rsid w:val="007C0A5D"/>
    <w:rsid w:val="007D6461"/>
    <w:rsid w:val="007D6C0F"/>
    <w:rsid w:val="007E1D4A"/>
    <w:rsid w:val="007F62D4"/>
    <w:rsid w:val="00801F6A"/>
    <w:rsid w:val="008035E9"/>
    <w:rsid w:val="00805BE6"/>
    <w:rsid w:val="00814FDF"/>
    <w:rsid w:val="00816FAA"/>
    <w:rsid w:val="008230E1"/>
    <w:rsid w:val="008721EE"/>
    <w:rsid w:val="00886DBB"/>
    <w:rsid w:val="00887E5E"/>
    <w:rsid w:val="008956C5"/>
    <w:rsid w:val="00896B5B"/>
    <w:rsid w:val="008A30CA"/>
    <w:rsid w:val="008A7CAD"/>
    <w:rsid w:val="008B240C"/>
    <w:rsid w:val="008B7801"/>
    <w:rsid w:val="008C0E23"/>
    <w:rsid w:val="008C4935"/>
    <w:rsid w:val="008D5863"/>
    <w:rsid w:val="008E21A3"/>
    <w:rsid w:val="008E59ED"/>
    <w:rsid w:val="008E6899"/>
    <w:rsid w:val="008F25D2"/>
    <w:rsid w:val="00903AAD"/>
    <w:rsid w:val="00904051"/>
    <w:rsid w:val="00904E82"/>
    <w:rsid w:val="0091002D"/>
    <w:rsid w:val="00911125"/>
    <w:rsid w:val="00911DF5"/>
    <w:rsid w:val="009127A7"/>
    <w:rsid w:val="00914078"/>
    <w:rsid w:val="00924B2A"/>
    <w:rsid w:val="00925604"/>
    <w:rsid w:val="009306EA"/>
    <w:rsid w:val="00936771"/>
    <w:rsid w:val="009375D4"/>
    <w:rsid w:val="009377A4"/>
    <w:rsid w:val="0094216E"/>
    <w:rsid w:val="0094293D"/>
    <w:rsid w:val="009543A5"/>
    <w:rsid w:val="009563AC"/>
    <w:rsid w:val="009563C2"/>
    <w:rsid w:val="0098778D"/>
    <w:rsid w:val="00992E3D"/>
    <w:rsid w:val="00997168"/>
    <w:rsid w:val="00997467"/>
    <w:rsid w:val="009C4035"/>
    <w:rsid w:val="009C695F"/>
    <w:rsid w:val="009C6E94"/>
    <w:rsid w:val="009F11DF"/>
    <w:rsid w:val="00A07DF8"/>
    <w:rsid w:val="00A17C0C"/>
    <w:rsid w:val="00A304E9"/>
    <w:rsid w:val="00A32CAF"/>
    <w:rsid w:val="00A70EC7"/>
    <w:rsid w:val="00A7719F"/>
    <w:rsid w:val="00A81B4D"/>
    <w:rsid w:val="00A9457E"/>
    <w:rsid w:val="00AA6F00"/>
    <w:rsid w:val="00AB6220"/>
    <w:rsid w:val="00AB63B0"/>
    <w:rsid w:val="00AC6535"/>
    <w:rsid w:val="00AD79F5"/>
    <w:rsid w:val="00B368D9"/>
    <w:rsid w:val="00B41A36"/>
    <w:rsid w:val="00B5442B"/>
    <w:rsid w:val="00B725F0"/>
    <w:rsid w:val="00B747FD"/>
    <w:rsid w:val="00B87632"/>
    <w:rsid w:val="00BA68D1"/>
    <w:rsid w:val="00BA6D40"/>
    <w:rsid w:val="00BC10C3"/>
    <w:rsid w:val="00BC705B"/>
    <w:rsid w:val="00BD2AA2"/>
    <w:rsid w:val="00BD3DD1"/>
    <w:rsid w:val="00BE3D7B"/>
    <w:rsid w:val="00BE7104"/>
    <w:rsid w:val="00C21642"/>
    <w:rsid w:val="00C30408"/>
    <w:rsid w:val="00C45A17"/>
    <w:rsid w:val="00C463F2"/>
    <w:rsid w:val="00C5146A"/>
    <w:rsid w:val="00C717F5"/>
    <w:rsid w:val="00C72572"/>
    <w:rsid w:val="00C854F1"/>
    <w:rsid w:val="00C87B11"/>
    <w:rsid w:val="00CA07D3"/>
    <w:rsid w:val="00CC1BF0"/>
    <w:rsid w:val="00CC23B5"/>
    <w:rsid w:val="00CE59C6"/>
    <w:rsid w:val="00CE7D37"/>
    <w:rsid w:val="00CF4E09"/>
    <w:rsid w:val="00D02D39"/>
    <w:rsid w:val="00D07F2B"/>
    <w:rsid w:val="00D1733A"/>
    <w:rsid w:val="00D23E1D"/>
    <w:rsid w:val="00D3057D"/>
    <w:rsid w:val="00D31F4E"/>
    <w:rsid w:val="00D32225"/>
    <w:rsid w:val="00D371C4"/>
    <w:rsid w:val="00D6350B"/>
    <w:rsid w:val="00D6586B"/>
    <w:rsid w:val="00D727DF"/>
    <w:rsid w:val="00D731C2"/>
    <w:rsid w:val="00D7471E"/>
    <w:rsid w:val="00D768B3"/>
    <w:rsid w:val="00D80BCD"/>
    <w:rsid w:val="00D84094"/>
    <w:rsid w:val="00D85A27"/>
    <w:rsid w:val="00DA229B"/>
    <w:rsid w:val="00DB1FDA"/>
    <w:rsid w:val="00DB2327"/>
    <w:rsid w:val="00DC6FE9"/>
    <w:rsid w:val="00DD27D8"/>
    <w:rsid w:val="00DD7277"/>
    <w:rsid w:val="00DD782A"/>
    <w:rsid w:val="00DE7484"/>
    <w:rsid w:val="00E0231B"/>
    <w:rsid w:val="00E1620F"/>
    <w:rsid w:val="00E22F91"/>
    <w:rsid w:val="00E617CF"/>
    <w:rsid w:val="00E72883"/>
    <w:rsid w:val="00E72CEB"/>
    <w:rsid w:val="00E7326C"/>
    <w:rsid w:val="00E82721"/>
    <w:rsid w:val="00E84F04"/>
    <w:rsid w:val="00EA18FE"/>
    <w:rsid w:val="00EA3F91"/>
    <w:rsid w:val="00EA503A"/>
    <w:rsid w:val="00EB5007"/>
    <w:rsid w:val="00EC0336"/>
    <w:rsid w:val="00EC2AE5"/>
    <w:rsid w:val="00ED0219"/>
    <w:rsid w:val="00ED2AFF"/>
    <w:rsid w:val="00ED496F"/>
    <w:rsid w:val="00ED78BC"/>
    <w:rsid w:val="00EE1E89"/>
    <w:rsid w:val="00EE38D7"/>
    <w:rsid w:val="00EF1F85"/>
    <w:rsid w:val="00EF4E5D"/>
    <w:rsid w:val="00F05F63"/>
    <w:rsid w:val="00F07A7A"/>
    <w:rsid w:val="00F23660"/>
    <w:rsid w:val="00F241E1"/>
    <w:rsid w:val="00F353DC"/>
    <w:rsid w:val="00F4444E"/>
    <w:rsid w:val="00F4605B"/>
    <w:rsid w:val="00F52182"/>
    <w:rsid w:val="00F84C7A"/>
    <w:rsid w:val="00F87328"/>
    <w:rsid w:val="00F97F8D"/>
    <w:rsid w:val="00FA09FF"/>
    <w:rsid w:val="00FA210E"/>
    <w:rsid w:val="00FC5886"/>
    <w:rsid w:val="00FC7B94"/>
    <w:rsid w:val="00FE5D69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27089"/>
  <w15:docId w15:val="{C8228255-349B-47AA-8E7E-2A99BD6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5"/>
  </w:style>
  <w:style w:type="paragraph" w:styleId="1">
    <w:name w:val="heading 1"/>
    <w:basedOn w:val="a"/>
    <w:link w:val="10"/>
    <w:uiPriority w:val="9"/>
    <w:qFormat/>
    <w:rsid w:val="0032020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C0E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8C0E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О"/>
    <w:link w:val="a4"/>
    <w:uiPriority w:val="1"/>
    <w:qFormat/>
    <w:rsid w:val="008C0E23"/>
    <w:pPr>
      <w:widowControl w:val="0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customStyle="1" w:styleId="Bodytext7">
    <w:name w:val="Body text (7)"/>
    <w:basedOn w:val="a0"/>
    <w:rsid w:val="00EC2AE5"/>
    <w:rPr>
      <w:rFonts w:ascii="Corbel" w:eastAsia="Corbel" w:hAnsi="Corbel" w:cs="Corbe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E59E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3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E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A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348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9">
    <w:name w:val="Знак Знак Знак"/>
    <w:basedOn w:val="a"/>
    <w:autoRedefine/>
    <w:rsid w:val="009543A5"/>
    <w:pPr>
      <w:spacing w:after="160" w:line="240" w:lineRule="exact"/>
    </w:pPr>
    <w:rPr>
      <w:rFonts w:eastAsia="Times New Roman"/>
      <w:szCs w:val="20"/>
    </w:rPr>
  </w:style>
  <w:style w:type="paragraph" w:styleId="aa">
    <w:name w:val="header"/>
    <w:basedOn w:val="a"/>
    <w:link w:val="ab"/>
    <w:uiPriority w:val="99"/>
    <w:unhideWhenUsed/>
    <w:rsid w:val="003978D1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78D1"/>
  </w:style>
  <w:style w:type="paragraph" w:styleId="ac">
    <w:name w:val="footer"/>
    <w:basedOn w:val="a"/>
    <w:link w:val="ad"/>
    <w:uiPriority w:val="99"/>
    <w:unhideWhenUsed/>
    <w:rsid w:val="003978D1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78D1"/>
  </w:style>
  <w:style w:type="paragraph" w:customStyle="1" w:styleId="bodytext">
    <w:name w:val="bodytext"/>
    <w:basedOn w:val="a"/>
    <w:rsid w:val="00814FD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О Знак"/>
    <w:link w:val="a3"/>
    <w:uiPriority w:val="1"/>
    <w:qFormat/>
    <w:locked/>
    <w:rsid w:val="004B6BD2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customStyle="1" w:styleId="msonormalcxspmiddlecxspmiddlecxspmiddle">
    <w:name w:val="msonormalcxspmiddlecxspmiddlecxspmiddle"/>
    <w:basedOn w:val="a"/>
    <w:rsid w:val="007C0A5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20204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17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17B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Рублёвская</dc:creator>
  <cp:keywords/>
  <dc:description/>
  <cp:lastModifiedBy>Зам по УР</cp:lastModifiedBy>
  <cp:revision>24</cp:revision>
  <cp:lastPrinted>2025-06-30T11:30:00Z</cp:lastPrinted>
  <dcterms:created xsi:type="dcterms:W3CDTF">2022-04-26T10:53:00Z</dcterms:created>
  <dcterms:modified xsi:type="dcterms:W3CDTF">2025-06-30T11:46:00Z</dcterms:modified>
</cp:coreProperties>
</file>