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E9E8" w14:textId="2D1B6370" w:rsidR="00654F89" w:rsidRPr="00654F89" w:rsidRDefault="00654F89" w:rsidP="00654F89">
      <w:pPr>
        <w:ind w:left="11340"/>
        <w:rPr>
          <w:sz w:val="20"/>
          <w:szCs w:val="20"/>
          <w:lang w:val="ru-RU"/>
        </w:rPr>
      </w:pPr>
      <w:proofErr w:type="spellStart"/>
      <w:r w:rsidRPr="00654F89">
        <w:rPr>
          <w:sz w:val="20"/>
          <w:szCs w:val="20"/>
          <w:lang w:val="ru-RU"/>
        </w:rPr>
        <w:t>Сыбайлас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жемқорлық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тәуекелдеріне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ішкі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талдау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жүргізудің</w:t>
      </w:r>
      <w:proofErr w:type="spellEnd"/>
      <w:r w:rsidRPr="00654F89">
        <w:rPr>
          <w:sz w:val="20"/>
          <w:szCs w:val="20"/>
          <w:lang w:val="ru-RU"/>
        </w:rPr>
        <w:t xml:space="preserve"> </w:t>
      </w:r>
      <w:proofErr w:type="spellStart"/>
      <w:r w:rsidRPr="00654F89">
        <w:rPr>
          <w:sz w:val="20"/>
          <w:szCs w:val="20"/>
          <w:lang w:val="ru-RU"/>
        </w:rPr>
        <w:t>үлгіл</w:t>
      </w:r>
      <w:r w:rsidRPr="00654F89">
        <w:rPr>
          <w:sz w:val="20"/>
          <w:szCs w:val="20"/>
          <w:lang w:val="ru-RU"/>
        </w:rPr>
        <w:t>ігіне</w:t>
      </w:r>
      <w:proofErr w:type="spellEnd"/>
    </w:p>
    <w:p w14:paraId="55EB36DE" w14:textId="3F180DC8" w:rsidR="00654F89" w:rsidRDefault="00654F89" w:rsidP="00654F89">
      <w:pPr>
        <w:ind w:left="11340"/>
        <w:rPr>
          <w:sz w:val="20"/>
          <w:szCs w:val="20"/>
          <w:lang w:val="ru-RU"/>
        </w:rPr>
      </w:pPr>
      <w:r w:rsidRPr="00654F89">
        <w:rPr>
          <w:sz w:val="20"/>
          <w:szCs w:val="20"/>
          <w:lang w:val="ru-RU"/>
        </w:rPr>
        <w:t>1-қосымша</w:t>
      </w:r>
    </w:p>
    <w:p w14:paraId="457FAB81" w14:textId="77777777" w:rsidR="00654F89" w:rsidRDefault="00654F89" w:rsidP="00654F89">
      <w:pPr>
        <w:ind w:left="11340"/>
        <w:rPr>
          <w:sz w:val="20"/>
          <w:szCs w:val="20"/>
          <w:lang w:val="ru-RU"/>
        </w:rPr>
      </w:pPr>
    </w:p>
    <w:p w14:paraId="5F82FB03" w14:textId="070F4C78" w:rsidR="00654F89" w:rsidRPr="00654F89" w:rsidRDefault="00654F89" w:rsidP="00654F89">
      <w:pPr>
        <w:jc w:val="center"/>
        <w:rPr>
          <w:b/>
          <w:bCs/>
          <w:lang w:val="kk-KZ"/>
        </w:rPr>
      </w:pPr>
      <w:r w:rsidRPr="00654F89">
        <w:rPr>
          <w:b/>
          <w:bCs/>
          <w:lang w:val="kk-KZ"/>
        </w:rPr>
        <w:t>Сыбайлас жемқорлық тәуекелдерін ішкі талдау қорытындылары бойынша айқындалған сыбайлас жемқорлық тәуекелдеріне шалдыққан лауазымдардың тізбесі.</w:t>
      </w:r>
    </w:p>
    <w:p w14:paraId="0AFD9DDB" w14:textId="77777777" w:rsidR="00654F89" w:rsidRPr="00654F89" w:rsidRDefault="00654F89" w:rsidP="00654F89">
      <w:pPr>
        <w:jc w:val="center"/>
        <w:rPr>
          <w:b/>
          <w:bCs/>
          <w:u w:val="single"/>
          <w:lang w:val="kk-KZ"/>
        </w:rPr>
      </w:pPr>
    </w:p>
    <w:p w14:paraId="365C06D4" w14:textId="77777777" w:rsidR="00654F89" w:rsidRPr="00654F89" w:rsidRDefault="00654F89" w:rsidP="00654F89">
      <w:pPr>
        <w:jc w:val="center"/>
        <w:rPr>
          <w:b/>
          <w:bCs/>
          <w:u w:val="single"/>
          <w:lang w:val="kk-KZ"/>
        </w:rPr>
      </w:pPr>
      <w:r w:rsidRPr="00654F89">
        <w:rPr>
          <w:b/>
          <w:bCs/>
          <w:u w:val="single"/>
          <w:lang w:val="kk-KZ"/>
        </w:rPr>
        <w:t xml:space="preserve">Ақмола облысы білім басқармасының жанындағы </w:t>
      </w:r>
      <w:r w:rsidRPr="00654F89">
        <w:rPr>
          <w:b/>
          <w:bCs/>
          <w:u w:val="single"/>
          <w:lang w:val="kk-KZ"/>
        </w:rPr>
        <w:t>«</w:t>
      </w:r>
      <w:r w:rsidRPr="00654F89">
        <w:rPr>
          <w:b/>
          <w:bCs/>
          <w:u w:val="single"/>
          <w:lang w:val="kk-KZ"/>
        </w:rPr>
        <w:t>Сандықтау ауданы, Каменка ауылы, агротехникалық колледжі</w:t>
      </w:r>
      <w:r w:rsidRPr="00654F89">
        <w:rPr>
          <w:b/>
          <w:bCs/>
          <w:u w:val="single"/>
          <w:lang w:val="kk-KZ"/>
        </w:rPr>
        <w:t>»</w:t>
      </w:r>
      <w:r w:rsidRPr="00654F89">
        <w:rPr>
          <w:b/>
          <w:bCs/>
          <w:u w:val="single"/>
          <w:lang w:val="kk-KZ"/>
        </w:rPr>
        <w:t xml:space="preserve"> </w:t>
      </w:r>
      <w:r w:rsidRPr="00654F89">
        <w:rPr>
          <w:b/>
          <w:bCs/>
          <w:u w:val="single"/>
          <w:lang w:val="kk-KZ"/>
        </w:rPr>
        <w:t>МКҚК</w:t>
      </w:r>
    </w:p>
    <w:p w14:paraId="37320363" w14:textId="74D8A5C2" w:rsidR="00654F89" w:rsidRDefault="00654F89" w:rsidP="00654F89">
      <w:pPr>
        <w:jc w:val="center"/>
        <w:rPr>
          <w:sz w:val="16"/>
          <w:szCs w:val="16"/>
          <w:lang w:val="ru-RU"/>
        </w:rPr>
      </w:pPr>
      <w:r w:rsidRPr="00654F89">
        <w:rPr>
          <w:sz w:val="16"/>
          <w:szCs w:val="16"/>
          <w:lang w:val="ru-RU"/>
        </w:rPr>
        <w:t>Наименование объекта внутреннего анализа коррупционных рисков</w:t>
      </w:r>
    </w:p>
    <w:p w14:paraId="44D20E89" w14:textId="77777777" w:rsidR="00654F89" w:rsidRPr="00654F89" w:rsidRDefault="00654F89" w:rsidP="00654F89">
      <w:pPr>
        <w:jc w:val="center"/>
        <w:rPr>
          <w:sz w:val="16"/>
          <w:szCs w:val="16"/>
          <w:lang w:val="ru-RU"/>
        </w:rPr>
      </w:pPr>
    </w:p>
    <w:tbl>
      <w:tblPr>
        <w:tblStyle w:val="a8"/>
        <w:tblW w:w="13749" w:type="dxa"/>
        <w:tblInd w:w="109" w:type="dxa"/>
        <w:tblLook w:val="04A0" w:firstRow="1" w:lastRow="0" w:firstColumn="1" w:lastColumn="0" w:noHBand="0" w:noVBand="1"/>
      </w:tblPr>
      <w:tblGrid>
        <w:gridCol w:w="540"/>
        <w:gridCol w:w="2436"/>
        <w:gridCol w:w="4394"/>
        <w:gridCol w:w="6379"/>
      </w:tblGrid>
      <w:tr w:rsidR="00654F89" w:rsidRPr="008B7801" w14:paraId="19F54EB4" w14:textId="77777777" w:rsidTr="005509A3">
        <w:tc>
          <w:tcPr>
            <w:tcW w:w="540" w:type="dxa"/>
          </w:tcPr>
          <w:p w14:paraId="53B0B978" w14:textId="77777777" w:rsidR="00654F89" w:rsidRPr="008B7801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36" w:type="dxa"/>
          </w:tcPr>
          <w:p w14:paraId="3DC818D2" w14:textId="6C4BED22" w:rsidR="00654F89" w:rsidRPr="00654F89" w:rsidRDefault="00654F89" w:rsidP="00974BB1">
            <w:pPr>
              <w:widowControl w:val="0"/>
              <w:ind w:firstLine="3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54F89">
              <w:rPr>
                <w:sz w:val="24"/>
                <w:szCs w:val="24"/>
                <w:lang w:val="ru-RU"/>
              </w:rPr>
              <w:t>Сыбайлас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жемқорлық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тәуекеліне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шалдыққан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лауазым</w:t>
            </w:r>
            <w:proofErr w:type="spellEnd"/>
          </w:p>
        </w:tc>
        <w:tc>
          <w:tcPr>
            <w:tcW w:w="4394" w:type="dxa"/>
          </w:tcPr>
          <w:p w14:paraId="406CFD2A" w14:textId="660D2830" w:rsidR="00654F89" w:rsidRPr="00654F89" w:rsidRDefault="00654F89" w:rsidP="00974BB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54F89">
              <w:rPr>
                <w:sz w:val="24"/>
                <w:szCs w:val="24"/>
                <w:lang w:val="ru-RU"/>
              </w:rPr>
              <w:t>Сыбайлас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жемқорлық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тәуекелдері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лауазымдық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өкілеттіктер</w:t>
            </w:r>
            <w:proofErr w:type="spellEnd"/>
          </w:p>
        </w:tc>
        <w:tc>
          <w:tcPr>
            <w:tcW w:w="6379" w:type="dxa"/>
          </w:tcPr>
          <w:p w14:paraId="30391C09" w14:textId="3F6A87CC" w:rsidR="00654F89" w:rsidRPr="008B7801" w:rsidRDefault="00654F89" w:rsidP="00974BB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54F89">
              <w:rPr>
                <w:sz w:val="24"/>
                <w:szCs w:val="24"/>
              </w:rPr>
              <w:t>Сыбайлас</w:t>
            </w:r>
            <w:proofErr w:type="spellEnd"/>
            <w:r w:rsidRPr="00654F89">
              <w:rPr>
                <w:sz w:val="24"/>
                <w:szCs w:val="24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</w:rPr>
              <w:t>жемқорлық</w:t>
            </w:r>
            <w:proofErr w:type="spellEnd"/>
            <w:r w:rsidRPr="00654F89">
              <w:rPr>
                <w:sz w:val="24"/>
                <w:szCs w:val="24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</w:rPr>
              <w:t>тәуекелдері</w:t>
            </w:r>
            <w:proofErr w:type="spellEnd"/>
          </w:p>
        </w:tc>
      </w:tr>
      <w:tr w:rsidR="00654F89" w:rsidRPr="00654F89" w14:paraId="0B7E6A83" w14:textId="77777777" w:rsidTr="005509A3">
        <w:tc>
          <w:tcPr>
            <w:tcW w:w="540" w:type="dxa"/>
          </w:tcPr>
          <w:p w14:paraId="72D9032A" w14:textId="77777777" w:rsidR="00654F89" w:rsidRPr="008B7801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</w:tcPr>
          <w:p w14:paraId="0A5B4FCE" w14:textId="658AA8B0" w:rsidR="00654F89" w:rsidRPr="008B7801" w:rsidRDefault="00654F89" w:rsidP="00974BB1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Колледж </w:t>
            </w:r>
            <w:proofErr w:type="spellStart"/>
            <w:r>
              <w:rPr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115AE3" w14:textId="775E65A8" w:rsidR="00654F89" w:rsidRPr="008B7801" w:rsidRDefault="00654F89" w:rsidP="00974BB1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654F89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заңнамасына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мекеме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ережеге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бөлімнің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қызметіне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басшылық</w:t>
            </w:r>
            <w:proofErr w:type="spellEnd"/>
            <w:r w:rsidRPr="0065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F89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A40E624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>Жеке/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сыбайлас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келісімдер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негізінде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жалдау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06C9D2D7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Еншілес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жеткізушілермен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келісім-шарттар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07AA3AD4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Бюджетті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мақсаттарға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Негізсіз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бонустар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тағайындау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289F9DC0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Адал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емес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қызметкерлерді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жасыру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0E739436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Өздерінің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қызметкерлерінің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мүдделерін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лоббирлеу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03099DB5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Ішкі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аудит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нәтижелерін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манипуляциялау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543189C0" w14:textId="22F3E42D" w:rsidR="00654F89" w:rsidRPr="008B7801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Колледж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мүлкін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мақсатта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</w:tc>
      </w:tr>
      <w:tr w:rsidR="00654F89" w:rsidRPr="00654F89" w14:paraId="178FA436" w14:textId="77777777" w:rsidTr="005509A3">
        <w:trPr>
          <w:trHeight w:val="983"/>
        </w:trPr>
        <w:tc>
          <w:tcPr>
            <w:tcW w:w="540" w:type="dxa"/>
          </w:tcPr>
          <w:p w14:paraId="0BC8DC50" w14:textId="77777777" w:rsidR="00654F89" w:rsidRPr="008B7801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14:paraId="33B8AFCC" w14:textId="6A8D99E9" w:rsidR="00654F89" w:rsidRPr="00997467" w:rsidRDefault="005509A3" w:rsidP="00974BB1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Директордың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ісі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746" w14:textId="6437AB4E" w:rsidR="00654F89" w:rsidRPr="00997467" w:rsidRDefault="005509A3" w:rsidP="00974BB1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процесін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жоспарлау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сабақ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кестесін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жоспарын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жүктемесін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бөлу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DB0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Теңдік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принципін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бұза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отырып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жүктемені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бөлу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5B51088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құжатты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ауыстыру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бұрмалау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3E482911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үлгерімі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15C4E29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сапасына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қарамастан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өзіндік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мұғалімдерді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қолдау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D2F64B1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Кесте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құру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мәліметтерді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бұрмалау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1E36C66D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Студенттерді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бас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пайдасы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сессияға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жіберу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3666FB45" w14:textId="77777777" w:rsidR="005509A3" w:rsidRPr="005509A3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Оқу-тәрбие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процесіндегі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бұзушылықтарды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жасыру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6B1B7620" w14:textId="27C25E55" w:rsidR="00654F89" w:rsidRPr="008B7801" w:rsidRDefault="005509A3" w:rsidP="005509A3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Комиссияның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шешімдеріне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бейресми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ықпал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ету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</w:tc>
      </w:tr>
      <w:tr w:rsidR="00654F89" w:rsidRPr="00654F89" w14:paraId="2694B425" w14:textId="77777777" w:rsidTr="005509A3">
        <w:trPr>
          <w:trHeight w:val="983"/>
        </w:trPr>
        <w:tc>
          <w:tcPr>
            <w:tcW w:w="540" w:type="dxa"/>
          </w:tcPr>
          <w:p w14:paraId="7C9B6562" w14:textId="77777777" w:rsidR="00654F89" w:rsidRPr="008B7801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14:paraId="708D6286" w14:textId="1209A1C1" w:rsidR="00654F89" w:rsidRPr="00437C19" w:rsidRDefault="005509A3" w:rsidP="00974BB1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Директордың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ісі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DAE" w14:textId="66DE6E7E" w:rsidR="00654F89" w:rsidRPr="00437C19" w:rsidRDefault="005509A3" w:rsidP="00974BB1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Сыныптан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тыс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жұмыстарын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іс-шараларды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іс-шараларды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қаржыландыруды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бөлу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131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іс-шараларының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шығындарын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көбейту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01835E4F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Қағазда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ойдан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шығарылған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әрекеттерді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27C5B772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Ыңғайлы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сыртқы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ұйымдармен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келісім-шартқа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отыру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671B5379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Мердігерлерден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жеңілдіктер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1E5E441B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Құзыретіне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қарамай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жауапты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тұлғаларды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тағайындау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21677443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lastRenderedPageBreak/>
              <w:t>Ынталандыру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төлемдерін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келісім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бөлу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18E3E783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жұмысын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теріс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жабу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ретінде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659880DE" w14:textId="7A3556C4" w:rsidR="00654F89" w:rsidRPr="00772B15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органдарға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жалған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беру.</w:t>
            </w:r>
          </w:p>
        </w:tc>
      </w:tr>
      <w:tr w:rsidR="00654F89" w:rsidRPr="005509A3" w14:paraId="5CED74FD" w14:textId="77777777" w:rsidTr="005509A3">
        <w:trPr>
          <w:trHeight w:val="983"/>
        </w:trPr>
        <w:tc>
          <w:tcPr>
            <w:tcW w:w="540" w:type="dxa"/>
          </w:tcPr>
          <w:p w14:paraId="31CFADB5" w14:textId="77777777" w:rsidR="00654F89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14:paraId="0747D06C" w14:textId="1ADEAB7E" w:rsidR="00654F89" w:rsidRPr="00437C19" w:rsidRDefault="005509A3" w:rsidP="00974BB1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6A4" w14:textId="70DC0A47" w:rsidR="00654F89" w:rsidRPr="00437C19" w:rsidRDefault="005509A3" w:rsidP="00974BB1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Қаржылық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жүргізу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шығындарды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бақылау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қаржылық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есептілікті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жалақы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стипендияларды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079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Бухгалтерлік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қаржылық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операциялардың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уақтылы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көрсетілмеуі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53C30821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Қаржылық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есептілікті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қасақана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бұрмалау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C1BC056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Растайтын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құжаттарсыз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төлемдерді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жүзеге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асыру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4FAEA817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Белгілі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қызметкерлерге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бонустар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басқа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төлемдерді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көбейту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A735624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Стипендияларды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бөлу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кезінде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өкілеттіктерді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асыра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35BC9079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Қосарлы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қолдану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1DFF534B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Мүдделі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тұлғалардың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өтініші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бухгалтерлік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анықтамаларды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бұрмалау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476DDE14" w14:textId="672B15D9" w:rsidR="00654F89" w:rsidRPr="00437C19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Жоқ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жеткізілімдерді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қаржыландыру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</w:tc>
      </w:tr>
      <w:tr w:rsidR="00654F89" w:rsidRPr="005509A3" w14:paraId="278F84FF" w14:textId="77777777" w:rsidTr="005509A3">
        <w:trPr>
          <w:trHeight w:val="983"/>
        </w:trPr>
        <w:tc>
          <w:tcPr>
            <w:tcW w:w="540" w:type="dxa"/>
          </w:tcPr>
          <w:p w14:paraId="1CADF1F1" w14:textId="77777777" w:rsidR="00654F89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14:paraId="582770D5" w14:textId="0C6E3EC4" w:rsidR="00654F89" w:rsidRPr="00437C19" w:rsidRDefault="005509A3" w:rsidP="00974BB1">
            <w:pPr>
              <w:widowControl w:val="0"/>
              <w:ind w:firstLine="3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Мемлекеттік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сатып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алуларға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3C0" w14:textId="14BBDF45" w:rsidR="00654F89" w:rsidRPr="005509A3" w:rsidRDefault="005509A3" w:rsidP="00974BB1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Сатып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алуды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құжаттаманы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дайындау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r w:rsidRPr="005509A3">
              <w:rPr>
                <w:sz w:val="24"/>
                <w:szCs w:val="24"/>
                <w:lang w:val="ru-RU"/>
              </w:rPr>
              <w:t>және</w:t>
            </w:r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ресімдеу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өтінімдерге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қою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жіберу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89E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Алдын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ала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анықталған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жеңімпазбен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ресми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тендерлерді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өткізу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  <w:p w14:paraId="55EE060D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Тауарларды</w:t>
            </w:r>
            <w:proofErr w:type="spellEnd"/>
            <w:r w:rsidRPr="005509A3">
              <w:rPr>
                <w:sz w:val="24"/>
                <w:szCs w:val="24"/>
              </w:rPr>
              <w:t>/</w:t>
            </w:r>
            <w:proofErr w:type="spellStart"/>
            <w:r w:rsidRPr="005509A3">
              <w:rPr>
                <w:sz w:val="24"/>
                <w:szCs w:val="24"/>
              </w:rPr>
              <w:t>қызметтерді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жоғарылатылған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бағамен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сатып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алу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  <w:p w14:paraId="276AF5EB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Жабдықтаушылардан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кері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қайтарым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алу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  <w:p w14:paraId="4D690001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Жеткізу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құжаттарын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жалған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жасау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  <w:p w14:paraId="5031F2B7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Сапасы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төмен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тауарларды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сатып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273933D8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Заң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талаптарын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елемеу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5886A562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Сатып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жариялау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мерзімдерін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бұзу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6039E192" w14:textId="4083781E" w:rsidR="00654F89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Конкурстық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рәсімдердің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нәтижелерін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жасыру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</w:tc>
      </w:tr>
      <w:tr w:rsidR="00654F89" w:rsidRPr="00997467" w14:paraId="641ADD47" w14:textId="77777777" w:rsidTr="005509A3">
        <w:trPr>
          <w:trHeight w:val="983"/>
        </w:trPr>
        <w:tc>
          <w:tcPr>
            <w:tcW w:w="540" w:type="dxa"/>
          </w:tcPr>
          <w:p w14:paraId="47EDE4C8" w14:textId="77777777" w:rsidR="00654F89" w:rsidRDefault="00654F89" w:rsidP="00974BB1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14:paraId="0C6EA4B3" w14:textId="7EE0C026" w:rsidR="00654F89" w:rsidRPr="00437C19" w:rsidRDefault="005509A3" w:rsidP="00974BB1">
            <w:pPr>
              <w:widowControl w:val="0"/>
              <w:ind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Шаруашылық</w:t>
            </w:r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бөлімінің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AEA" w14:textId="27D0F006" w:rsidR="00654F89" w:rsidRPr="005509A3" w:rsidRDefault="005509A3" w:rsidP="00974BB1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Мүлікті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есепке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жөндеуді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жабдықтау</w:t>
            </w:r>
            <w:proofErr w:type="spellEnd"/>
            <w:r w:rsidRPr="005509A3">
              <w:rPr>
                <w:sz w:val="24"/>
                <w:szCs w:val="24"/>
              </w:rPr>
              <w:t xml:space="preserve">.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Актілерге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қою</w:t>
            </w:r>
            <w:proofErr w:type="spellEnd"/>
            <w:r w:rsidRPr="005509A3">
              <w:rPr>
                <w:sz w:val="24"/>
                <w:szCs w:val="24"/>
              </w:rPr>
              <w:t xml:space="preserve">,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түгендеуді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сұрау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E6A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Жабдықтарды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өздерінің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компанияларынан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сатып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39330D60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есептен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шығару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7694DD70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Орындалған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жұмыстар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жалған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сертификаттар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4800000F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Колледж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мүлкін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430F085B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5509A3">
              <w:rPr>
                <w:sz w:val="24"/>
                <w:szCs w:val="24"/>
                <w:lang w:val="ru-RU"/>
              </w:rPr>
              <w:t>Сапасыз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жұмысты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қабылдау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32C05AC9" w14:textId="77777777" w:rsidR="005509A3" w:rsidRPr="005509A3" w:rsidRDefault="005509A3" w:rsidP="005509A3">
            <w:pPr>
              <w:widowControl w:val="0"/>
              <w:rPr>
                <w:sz w:val="24"/>
                <w:szCs w:val="24"/>
                <w:lang w:val="ru-RU"/>
              </w:rPr>
            </w:pPr>
            <w:r w:rsidRPr="005509A3">
              <w:rPr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қаражатын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мақсаттарға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5509A3">
              <w:rPr>
                <w:sz w:val="24"/>
                <w:szCs w:val="24"/>
                <w:lang w:val="ru-RU"/>
              </w:rPr>
              <w:t>.</w:t>
            </w:r>
          </w:p>
          <w:p w14:paraId="168E1726" w14:textId="18678EB0" w:rsidR="00654F89" w:rsidRPr="005509A3" w:rsidRDefault="005509A3" w:rsidP="005509A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509A3">
              <w:rPr>
                <w:sz w:val="24"/>
                <w:szCs w:val="24"/>
              </w:rPr>
              <w:t>Жалған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жөндеу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жұмыстарын</w:t>
            </w:r>
            <w:proofErr w:type="spellEnd"/>
            <w:r w:rsidRPr="005509A3">
              <w:rPr>
                <w:sz w:val="24"/>
                <w:szCs w:val="24"/>
              </w:rPr>
              <w:t xml:space="preserve"> </w:t>
            </w:r>
            <w:proofErr w:type="spellStart"/>
            <w:r w:rsidRPr="005509A3">
              <w:rPr>
                <w:sz w:val="24"/>
                <w:szCs w:val="24"/>
              </w:rPr>
              <w:t>жүргізу</w:t>
            </w:r>
            <w:proofErr w:type="spellEnd"/>
            <w:r w:rsidRPr="005509A3">
              <w:rPr>
                <w:sz w:val="24"/>
                <w:szCs w:val="24"/>
              </w:rPr>
              <w:t>.</w:t>
            </w:r>
          </w:p>
        </w:tc>
      </w:tr>
    </w:tbl>
    <w:p w14:paraId="6C6A0B83" w14:textId="77777777" w:rsidR="00654F89" w:rsidRPr="005509A3" w:rsidRDefault="00654F89" w:rsidP="00654F89"/>
    <w:sectPr w:rsidR="00654F89" w:rsidRPr="005509A3" w:rsidSect="00C21642">
      <w:footerReference w:type="default" r:id="rId7"/>
      <w:pgSz w:w="15840" w:h="12240" w:orient="landscape" w:code="1"/>
      <w:pgMar w:top="993" w:right="1134" w:bottom="851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8770" w14:textId="77777777" w:rsidR="00BC2267" w:rsidRDefault="00BC2267" w:rsidP="003978D1">
      <w:r>
        <w:separator/>
      </w:r>
    </w:p>
  </w:endnote>
  <w:endnote w:type="continuationSeparator" w:id="0">
    <w:p w14:paraId="11A4DD62" w14:textId="77777777" w:rsidR="00BC2267" w:rsidRDefault="00BC2267" w:rsidP="003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601242"/>
      <w:docPartObj>
        <w:docPartGallery w:val="Page Numbers (Bottom of Page)"/>
        <w:docPartUnique/>
      </w:docPartObj>
    </w:sdtPr>
    <w:sdtContent>
      <w:p w14:paraId="72E8E7A3" w14:textId="77777777" w:rsidR="007A7A1E" w:rsidRDefault="007A7A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6E" w:rsidRPr="007B6A6E">
          <w:rPr>
            <w:noProof/>
            <w:lang w:val="ru-RU"/>
          </w:rPr>
          <w:t>1</w:t>
        </w:r>
        <w:r>
          <w:fldChar w:fldCharType="end"/>
        </w:r>
      </w:p>
    </w:sdtContent>
  </w:sdt>
  <w:p w14:paraId="6C0B3B1E" w14:textId="77777777" w:rsidR="007A7A1E" w:rsidRDefault="007A7A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DBB8E" w14:textId="77777777" w:rsidR="00BC2267" w:rsidRDefault="00BC2267" w:rsidP="003978D1">
      <w:r>
        <w:separator/>
      </w:r>
    </w:p>
  </w:footnote>
  <w:footnote w:type="continuationSeparator" w:id="0">
    <w:p w14:paraId="3A9FB521" w14:textId="77777777" w:rsidR="00BC2267" w:rsidRDefault="00BC2267" w:rsidP="0039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8FF"/>
    <w:multiLevelType w:val="multilevel"/>
    <w:tmpl w:val="13F0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868A4"/>
    <w:multiLevelType w:val="hybridMultilevel"/>
    <w:tmpl w:val="48AE9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7399C"/>
    <w:multiLevelType w:val="hybridMultilevel"/>
    <w:tmpl w:val="439AC610"/>
    <w:lvl w:ilvl="0" w:tplc="278A5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33E84"/>
    <w:multiLevelType w:val="multilevel"/>
    <w:tmpl w:val="23F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C2CC7"/>
    <w:multiLevelType w:val="multilevel"/>
    <w:tmpl w:val="1A8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A1C83"/>
    <w:multiLevelType w:val="multilevel"/>
    <w:tmpl w:val="2938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DF20579"/>
    <w:multiLevelType w:val="hybridMultilevel"/>
    <w:tmpl w:val="8D82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46A6"/>
    <w:multiLevelType w:val="multilevel"/>
    <w:tmpl w:val="14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550EF"/>
    <w:multiLevelType w:val="multilevel"/>
    <w:tmpl w:val="3F9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46F66"/>
    <w:multiLevelType w:val="hybridMultilevel"/>
    <w:tmpl w:val="7566604E"/>
    <w:lvl w:ilvl="0" w:tplc="6E8E95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DBE31B2"/>
    <w:multiLevelType w:val="hybridMultilevel"/>
    <w:tmpl w:val="E36672DC"/>
    <w:lvl w:ilvl="0" w:tplc="6542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261434">
    <w:abstractNumId w:val="5"/>
  </w:num>
  <w:num w:numId="2" w16cid:durableId="1681547879">
    <w:abstractNumId w:val="9"/>
  </w:num>
  <w:num w:numId="3" w16cid:durableId="1257978264">
    <w:abstractNumId w:val="10"/>
  </w:num>
  <w:num w:numId="4" w16cid:durableId="1018892964">
    <w:abstractNumId w:val="2"/>
  </w:num>
  <w:num w:numId="5" w16cid:durableId="570045696">
    <w:abstractNumId w:val="1"/>
  </w:num>
  <w:num w:numId="6" w16cid:durableId="1193879997">
    <w:abstractNumId w:val="6"/>
  </w:num>
  <w:num w:numId="7" w16cid:durableId="1867521444">
    <w:abstractNumId w:val="0"/>
  </w:num>
  <w:num w:numId="8" w16cid:durableId="284501822">
    <w:abstractNumId w:val="7"/>
  </w:num>
  <w:num w:numId="9" w16cid:durableId="2111856121">
    <w:abstractNumId w:val="3"/>
  </w:num>
  <w:num w:numId="10" w16cid:durableId="479075236">
    <w:abstractNumId w:val="8"/>
  </w:num>
  <w:num w:numId="11" w16cid:durableId="831723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3E"/>
    <w:rsid w:val="00005BB5"/>
    <w:rsid w:val="00011632"/>
    <w:rsid w:val="00017BC5"/>
    <w:rsid w:val="0002091A"/>
    <w:rsid w:val="000247FA"/>
    <w:rsid w:val="00024D44"/>
    <w:rsid w:val="000305B9"/>
    <w:rsid w:val="000509BA"/>
    <w:rsid w:val="00050BA5"/>
    <w:rsid w:val="00051C54"/>
    <w:rsid w:val="000618A8"/>
    <w:rsid w:val="00073B32"/>
    <w:rsid w:val="000766C1"/>
    <w:rsid w:val="00097D6C"/>
    <w:rsid w:val="000B7904"/>
    <w:rsid w:val="000D007F"/>
    <w:rsid w:val="000D1A60"/>
    <w:rsid w:val="000D433C"/>
    <w:rsid w:val="000E0E2E"/>
    <w:rsid w:val="000E1918"/>
    <w:rsid w:val="000E6ADC"/>
    <w:rsid w:val="000F3F22"/>
    <w:rsid w:val="00101357"/>
    <w:rsid w:val="00126130"/>
    <w:rsid w:val="00134853"/>
    <w:rsid w:val="0014204A"/>
    <w:rsid w:val="00153317"/>
    <w:rsid w:val="00155199"/>
    <w:rsid w:val="0016271A"/>
    <w:rsid w:val="00162F19"/>
    <w:rsid w:val="001840C5"/>
    <w:rsid w:val="00184534"/>
    <w:rsid w:val="001861DF"/>
    <w:rsid w:val="001B35BD"/>
    <w:rsid w:val="001C49A3"/>
    <w:rsid w:val="001D14A5"/>
    <w:rsid w:val="001D345F"/>
    <w:rsid w:val="001D7285"/>
    <w:rsid w:val="001E3913"/>
    <w:rsid w:val="001F1698"/>
    <w:rsid w:val="001F3083"/>
    <w:rsid w:val="00213AE4"/>
    <w:rsid w:val="0021593A"/>
    <w:rsid w:val="00220802"/>
    <w:rsid w:val="00232E6C"/>
    <w:rsid w:val="00234A24"/>
    <w:rsid w:val="00250FC9"/>
    <w:rsid w:val="002617B0"/>
    <w:rsid w:val="002912EE"/>
    <w:rsid w:val="00293617"/>
    <w:rsid w:val="002B552F"/>
    <w:rsid w:val="002C4695"/>
    <w:rsid w:val="002C7DC9"/>
    <w:rsid w:val="002D453E"/>
    <w:rsid w:val="002D5ED5"/>
    <w:rsid w:val="002F3CED"/>
    <w:rsid w:val="0030101E"/>
    <w:rsid w:val="0030638A"/>
    <w:rsid w:val="00306398"/>
    <w:rsid w:val="00320204"/>
    <w:rsid w:val="003231E7"/>
    <w:rsid w:val="0033450E"/>
    <w:rsid w:val="0034144F"/>
    <w:rsid w:val="00342A18"/>
    <w:rsid w:val="00347EF3"/>
    <w:rsid w:val="003562BE"/>
    <w:rsid w:val="0035796D"/>
    <w:rsid w:val="00361145"/>
    <w:rsid w:val="00371942"/>
    <w:rsid w:val="00373004"/>
    <w:rsid w:val="00380989"/>
    <w:rsid w:val="00380C47"/>
    <w:rsid w:val="003812FC"/>
    <w:rsid w:val="003848EE"/>
    <w:rsid w:val="003870CD"/>
    <w:rsid w:val="003978D1"/>
    <w:rsid w:val="003A73EC"/>
    <w:rsid w:val="003C0EDB"/>
    <w:rsid w:val="003D24C5"/>
    <w:rsid w:val="003E0E26"/>
    <w:rsid w:val="00401D1D"/>
    <w:rsid w:val="00430EC1"/>
    <w:rsid w:val="00437C19"/>
    <w:rsid w:val="00441CF0"/>
    <w:rsid w:val="004649F6"/>
    <w:rsid w:val="00466EB4"/>
    <w:rsid w:val="0047265F"/>
    <w:rsid w:val="0047639C"/>
    <w:rsid w:val="004826D5"/>
    <w:rsid w:val="00487C2E"/>
    <w:rsid w:val="004A09FF"/>
    <w:rsid w:val="004A6FB4"/>
    <w:rsid w:val="004A7E37"/>
    <w:rsid w:val="004B6BD2"/>
    <w:rsid w:val="004C4980"/>
    <w:rsid w:val="004E6CFD"/>
    <w:rsid w:val="00512075"/>
    <w:rsid w:val="00521A63"/>
    <w:rsid w:val="00526DF0"/>
    <w:rsid w:val="00530D41"/>
    <w:rsid w:val="005509A3"/>
    <w:rsid w:val="005523AB"/>
    <w:rsid w:val="0055420C"/>
    <w:rsid w:val="00555346"/>
    <w:rsid w:val="005577BC"/>
    <w:rsid w:val="005723F4"/>
    <w:rsid w:val="005744E4"/>
    <w:rsid w:val="0057628F"/>
    <w:rsid w:val="005772EC"/>
    <w:rsid w:val="0058599A"/>
    <w:rsid w:val="00590E49"/>
    <w:rsid w:val="005B2E37"/>
    <w:rsid w:val="005B61C5"/>
    <w:rsid w:val="005C442B"/>
    <w:rsid w:val="005E1485"/>
    <w:rsid w:val="005E3575"/>
    <w:rsid w:val="005E41C7"/>
    <w:rsid w:val="005F0ABA"/>
    <w:rsid w:val="005F210A"/>
    <w:rsid w:val="005F557E"/>
    <w:rsid w:val="00601910"/>
    <w:rsid w:val="00607656"/>
    <w:rsid w:val="00607875"/>
    <w:rsid w:val="0062034A"/>
    <w:rsid w:val="00624387"/>
    <w:rsid w:val="00625FDC"/>
    <w:rsid w:val="006268EB"/>
    <w:rsid w:val="0065351D"/>
    <w:rsid w:val="00654A7C"/>
    <w:rsid w:val="00654F89"/>
    <w:rsid w:val="00655376"/>
    <w:rsid w:val="00661F9D"/>
    <w:rsid w:val="006634B5"/>
    <w:rsid w:val="00685302"/>
    <w:rsid w:val="006860AB"/>
    <w:rsid w:val="00690F5A"/>
    <w:rsid w:val="006911FC"/>
    <w:rsid w:val="006942AD"/>
    <w:rsid w:val="006A0A07"/>
    <w:rsid w:val="006A0BF6"/>
    <w:rsid w:val="006B568B"/>
    <w:rsid w:val="006C21B9"/>
    <w:rsid w:val="006C669E"/>
    <w:rsid w:val="006D6F6F"/>
    <w:rsid w:val="006E4D14"/>
    <w:rsid w:val="007040AA"/>
    <w:rsid w:val="00717845"/>
    <w:rsid w:val="007204CA"/>
    <w:rsid w:val="00737A0F"/>
    <w:rsid w:val="00747E9E"/>
    <w:rsid w:val="00747F76"/>
    <w:rsid w:val="0075298B"/>
    <w:rsid w:val="00772B15"/>
    <w:rsid w:val="00774FE3"/>
    <w:rsid w:val="00784A90"/>
    <w:rsid w:val="00794471"/>
    <w:rsid w:val="007A7A1E"/>
    <w:rsid w:val="007B6A6E"/>
    <w:rsid w:val="007C0A5D"/>
    <w:rsid w:val="007D6461"/>
    <w:rsid w:val="007D6C0F"/>
    <w:rsid w:val="007E1D4A"/>
    <w:rsid w:val="007F62D4"/>
    <w:rsid w:val="00801F6A"/>
    <w:rsid w:val="008035E9"/>
    <w:rsid w:val="00805BE6"/>
    <w:rsid w:val="00814FDF"/>
    <w:rsid w:val="00816FAA"/>
    <w:rsid w:val="008230E1"/>
    <w:rsid w:val="008721EE"/>
    <w:rsid w:val="00886DBB"/>
    <w:rsid w:val="00887E5E"/>
    <w:rsid w:val="008956C5"/>
    <w:rsid w:val="00896B5B"/>
    <w:rsid w:val="008A30CA"/>
    <w:rsid w:val="008A7CAD"/>
    <w:rsid w:val="008B240C"/>
    <w:rsid w:val="008B7801"/>
    <w:rsid w:val="008C0E23"/>
    <w:rsid w:val="008C4935"/>
    <w:rsid w:val="008D5863"/>
    <w:rsid w:val="008E21A3"/>
    <w:rsid w:val="008E59ED"/>
    <w:rsid w:val="008E6899"/>
    <w:rsid w:val="008F25D2"/>
    <w:rsid w:val="00903AAD"/>
    <w:rsid w:val="00904051"/>
    <w:rsid w:val="00904E82"/>
    <w:rsid w:val="0091002D"/>
    <w:rsid w:val="00911125"/>
    <w:rsid w:val="00911DF5"/>
    <w:rsid w:val="009127A7"/>
    <w:rsid w:val="00914078"/>
    <w:rsid w:val="00924B2A"/>
    <w:rsid w:val="00925604"/>
    <w:rsid w:val="009306EA"/>
    <w:rsid w:val="00936771"/>
    <w:rsid w:val="009375D4"/>
    <w:rsid w:val="009377A4"/>
    <w:rsid w:val="0094216E"/>
    <w:rsid w:val="0094293D"/>
    <w:rsid w:val="009543A5"/>
    <w:rsid w:val="009563AC"/>
    <w:rsid w:val="009563C2"/>
    <w:rsid w:val="0098778D"/>
    <w:rsid w:val="00992E3D"/>
    <w:rsid w:val="00997168"/>
    <w:rsid w:val="00997467"/>
    <w:rsid w:val="009C4035"/>
    <w:rsid w:val="009C695F"/>
    <w:rsid w:val="009C6E94"/>
    <w:rsid w:val="009F11DF"/>
    <w:rsid w:val="00A07DF8"/>
    <w:rsid w:val="00A17C0C"/>
    <w:rsid w:val="00A304E9"/>
    <w:rsid w:val="00A32CAF"/>
    <w:rsid w:val="00A70EC7"/>
    <w:rsid w:val="00A7719F"/>
    <w:rsid w:val="00A81B4D"/>
    <w:rsid w:val="00A9457E"/>
    <w:rsid w:val="00AA6F00"/>
    <w:rsid w:val="00AB6220"/>
    <w:rsid w:val="00AB63B0"/>
    <w:rsid w:val="00AC6535"/>
    <w:rsid w:val="00AD79F5"/>
    <w:rsid w:val="00B368D9"/>
    <w:rsid w:val="00B41A36"/>
    <w:rsid w:val="00B5442B"/>
    <w:rsid w:val="00B725F0"/>
    <w:rsid w:val="00B747FD"/>
    <w:rsid w:val="00B87632"/>
    <w:rsid w:val="00BA68D1"/>
    <w:rsid w:val="00BA6D40"/>
    <w:rsid w:val="00BC10C3"/>
    <w:rsid w:val="00BC2267"/>
    <w:rsid w:val="00BC705B"/>
    <w:rsid w:val="00BD2AA2"/>
    <w:rsid w:val="00BD3DD1"/>
    <w:rsid w:val="00BE3D7B"/>
    <w:rsid w:val="00BE7104"/>
    <w:rsid w:val="00C21642"/>
    <w:rsid w:val="00C30408"/>
    <w:rsid w:val="00C45A17"/>
    <w:rsid w:val="00C463F2"/>
    <w:rsid w:val="00C5146A"/>
    <w:rsid w:val="00C717F5"/>
    <w:rsid w:val="00C72572"/>
    <w:rsid w:val="00C854F1"/>
    <w:rsid w:val="00C87B11"/>
    <w:rsid w:val="00CA07D3"/>
    <w:rsid w:val="00CC1BF0"/>
    <w:rsid w:val="00CC23B5"/>
    <w:rsid w:val="00CE59C6"/>
    <w:rsid w:val="00CE7D37"/>
    <w:rsid w:val="00CF4E09"/>
    <w:rsid w:val="00D02D39"/>
    <w:rsid w:val="00D07F2B"/>
    <w:rsid w:val="00D1733A"/>
    <w:rsid w:val="00D23E1D"/>
    <w:rsid w:val="00D3057D"/>
    <w:rsid w:val="00D31F4E"/>
    <w:rsid w:val="00D32225"/>
    <w:rsid w:val="00D371C4"/>
    <w:rsid w:val="00D6350B"/>
    <w:rsid w:val="00D6586B"/>
    <w:rsid w:val="00D727DF"/>
    <w:rsid w:val="00D731C2"/>
    <w:rsid w:val="00D7471E"/>
    <w:rsid w:val="00D768B3"/>
    <w:rsid w:val="00D80BCD"/>
    <w:rsid w:val="00D84094"/>
    <w:rsid w:val="00D85A27"/>
    <w:rsid w:val="00DA229B"/>
    <w:rsid w:val="00DB1FDA"/>
    <w:rsid w:val="00DB2327"/>
    <w:rsid w:val="00DC6FE9"/>
    <w:rsid w:val="00DD27D8"/>
    <w:rsid w:val="00DD7277"/>
    <w:rsid w:val="00DD782A"/>
    <w:rsid w:val="00DE7484"/>
    <w:rsid w:val="00E0231B"/>
    <w:rsid w:val="00E1620F"/>
    <w:rsid w:val="00E22F91"/>
    <w:rsid w:val="00E617CF"/>
    <w:rsid w:val="00E72883"/>
    <w:rsid w:val="00E72CEB"/>
    <w:rsid w:val="00E7326C"/>
    <w:rsid w:val="00E82721"/>
    <w:rsid w:val="00E84F04"/>
    <w:rsid w:val="00EA18FE"/>
    <w:rsid w:val="00EA3F91"/>
    <w:rsid w:val="00EA503A"/>
    <w:rsid w:val="00EB5007"/>
    <w:rsid w:val="00EC0336"/>
    <w:rsid w:val="00EC2AE5"/>
    <w:rsid w:val="00ED0219"/>
    <w:rsid w:val="00ED2AFF"/>
    <w:rsid w:val="00ED496F"/>
    <w:rsid w:val="00ED78BC"/>
    <w:rsid w:val="00EE1E89"/>
    <w:rsid w:val="00EE38D7"/>
    <w:rsid w:val="00EF1F85"/>
    <w:rsid w:val="00EF4E5D"/>
    <w:rsid w:val="00F05F63"/>
    <w:rsid w:val="00F07A7A"/>
    <w:rsid w:val="00F23660"/>
    <w:rsid w:val="00F241E1"/>
    <w:rsid w:val="00F353DC"/>
    <w:rsid w:val="00F4444E"/>
    <w:rsid w:val="00F4605B"/>
    <w:rsid w:val="00F52182"/>
    <w:rsid w:val="00F64BD3"/>
    <w:rsid w:val="00F84C7A"/>
    <w:rsid w:val="00F87328"/>
    <w:rsid w:val="00F97F8D"/>
    <w:rsid w:val="00FA09FF"/>
    <w:rsid w:val="00FA210E"/>
    <w:rsid w:val="00FC5886"/>
    <w:rsid w:val="00FC7B94"/>
    <w:rsid w:val="00FE5D69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803AA"/>
  <w15:docId w15:val="{C8228255-349B-47AA-8E7E-2A99BD6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E5"/>
  </w:style>
  <w:style w:type="paragraph" w:styleId="1">
    <w:name w:val="heading 1"/>
    <w:basedOn w:val="a"/>
    <w:link w:val="10"/>
    <w:uiPriority w:val="9"/>
    <w:qFormat/>
    <w:rsid w:val="0032020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C0E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8C0E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О"/>
    <w:link w:val="a4"/>
    <w:uiPriority w:val="1"/>
    <w:qFormat/>
    <w:rsid w:val="008C0E23"/>
    <w:pPr>
      <w:widowControl w:val="0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customStyle="1" w:styleId="Bodytext7">
    <w:name w:val="Body text (7)"/>
    <w:basedOn w:val="a0"/>
    <w:rsid w:val="00EC2AE5"/>
    <w:rPr>
      <w:rFonts w:ascii="Corbel" w:eastAsia="Corbel" w:hAnsi="Corbel" w:cs="Corbe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E59E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3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E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A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348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9">
    <w:name w:val="Знак Знак Знак"/>
    <w:basedOn w:val="a"/>
    <w:autoRedefine/>
    <w:rsid w:val="009543A5"/>
    <w:pPr>
      <w:spacing w:after="160" w:line="240" w:lineRule="exact"/>
    </w:pPr>
    <w:rPr>
      <w:rFonts w:eastAsia="Times New Roman"/>
      <w:szCs w:val="20"/>
    </w:rPr>
  </w:style>
  <w:style w:type="paragraph" w:styleId="aa">
    <w:name w:val="header"/>
    <w:basedOn w:val="a"/>
    <w:link w:val="ab"/>
    <w:uiPriority w:val="99"/>
    <w:unhideWhenUsed/>
    <w:rsid w:val="003978D1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78D1"/>
  </w:style>
  <w:style w:type="paragraph" w:styleId="ac">
    <w:name w:val="footer"/>
    <w:basedOn w:val="a"/>
    <w:link w:val="ad"/>
    <w:uiPriority w:val="99"/>
    <w:unhideWhenUsed/>
    <w:rsid w:val="003978D1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78D1"/>
  </w:style>
  <w:style w:type="paragraph" w:customStyle="1" w:styleId="bodytext">
    <w:name w:val="bodytext"/>
    <w:basedOn w:val="a"/>
    <w:rsid w:val="00814FD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О Знак"/>
    <w:link w:val="a3"/>
    <w:uiPriority w:val="1"/>
    <w:qFormat/>
    <w:locked/>
    <w:rsid w:val="004B6BD2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customStyle="1" w:styleId="msonormalcxspmiddlecxspmiddlecxspmiddle">
    <w:name w:val="msonormalcxspmiddlecxspmiddlecxspmiddle"/>
    <w:basedOn w:val="a"/>
    <w:rsid w:val="007C0A5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20204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17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17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Hyperlink"/>
    <w:basedOn w:val="a0"/>
    <w:uiPriority w:val="99"/>
    <w:unhideWhenUsed/>
    <w:rsid w:val="00654F8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5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Рублёвская</dc:creator>
  <cp:keywords/>
  <dc:description/>
  <cp:lastModifiedBy>abzal.manatay@mail.ru</cp:lastModifiedBy>
  <cp:revision>25</cp:revision>
  <cp:lastPrinted>2025-06-30T11:30:00Z</cp:lastPrinted>
  <dcterms:created xsi:type="dcterms:W3CDTF">2022-04-26T10:53:00Z</dcterms:created>
  <dcterms:modified xsi:type="dcterms:W3CDTF">2025-06-30T13:48:00Z</dcterms:modified>
</cp:coreProperties>
</file>