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3694" w14:textId="77777777" w:rsidR="00DD02E8" w:rsidRPr="00AB2061" w:rsidRDefault="00DD02E8" w:rsidP="00DD0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061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14:paraId="38DDAB60" w14:textId="1D8BD032" w:rsidR="00DD02E8" w:rsidRPr="00AB2061" w:rsidRDefault="00DD02E8" w:rsidP="00DD0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061">
        <w:rPr>
          <w:rFonts w:ascii="Times New Roman" w:hAnsi="Times New Roman"/>
          <w:b/>
          <w:sz w:val="28"/>
          <w:szCs w:val="28"/>
        </w:rPr>
        <w:t xml:space="preserve">по результатам внутреннего анализа коррупционных рисков в деятельности </w:t>
      </w:r>
      <w:r w:rsidR="008047FE" w:rsidRPr="00AB2061">
        <w:rPr>
          <w:rFonts w:ascii="Times New Roman" w:hAnsi="Times New Roman"/>
          <w:b/>
          <w:sz w:val="28"/>
          <w:szCs w:val="28"/>
        </w:rPr>
        <w:t>государственного коммунального казенного предприятия</w:t>
      </w:r>
      <w:r w:rsidR="005D6816" w:rsidRPr="00AB2061">
        <w:rPr>
          <w:rFonts w:ascii="Times New Roman" w:hAnsi="Times New Roman"/>
          <w:b/>
          <w:sz w:val="28"/>
          <w:szCs w:val="28"/>
        </w:rPr>
        <w:t xml:space="preserve"> ГККП </w:t>
      </w:r>
      <w:r w:rsidR="005D6816" w:rsidRPr="00AB2061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/>
        </w:rPr>
        <w:t>«Агротехнический колледж, село Каменка, Сандыктауский район» при управлении образования</w:t>
      </w:r>
      <w:r w:rsidR="005D6816" w:rsidRPr="00AB2061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Акмолинской области</w:t>
      </w:r>
      <w:r w:rsidRPr="00AB2061">
        <w:rPr>
          <w:rFonts w:ascii="Times New Roman" w:hAnsi="Times New Roman"/>
          <w:b/>
          <w:sz w:val="28"/>
          <w:szCs w:val="28"/>
        </w:rPr>
        <w:t>»</w:t>
      </w:r>
      <w:r w:rsidR="008276B4" w:rsidRPr="00AB2061">
        <w:rPr>
          <w:rFonts w:ascii="Times New Roman" w:hAnsi="Times New Roman"/>
          <w:b/>
          <w:sz w:val="28"/>
          <w:szCs w:val="28"/>
        </w:rPr>
        <w:t xml:space="preserve"> за </w:t>
      </w:r>
      <w:r w:rsidR="005D6816" w:rsidRPr="00AB2061">
        <w:rPr>
          <w:rFonts w:ascii="Times New Roman" w:hAnsi="Times New Roman"/>
          <w:b/>
          <w:sz w:val="28"/>
          <w:szCs w:val="28"/>
          <w:lang w:val="kk-KZ"/>
        </w:rPr>
        <w:t xml:space="preserve">июнь 2022 – июнь 2023 </w:t>
      </w:r>
      <w:r w:rsidR="008276B4" w:rsidRPr="00AB2061">
        <w:rPr>
          <w:rFonts w:ascii="Times New Roman" w:hAnsi="Times New Roman"/>
          <w:b/>
          <w:sz w:val="28"/>
          <w:szCs w:val="28"/>
        </w:rPr>
        <w:t>года.</w:t>
      </w:r>
    </w:p>
    <w:p w14:paraId="2B045306" w14:textId="368B80CF" w:rsidR="007B7A33" w:rsidRPr="00AB2061" w:rsidRDefault="007B7A33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D95380" w14:textId="77777777" w:rsidR="00031FF2" w:rsidRPr="00AB2061" w:rsidRDefault="00031FF2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58D39F" w14:textId="65A3F9FC" w:rsidR="0078432D" w:rsidRPr="00AB2061" w:rsidRDefault="005D6816" w:rsidP="005D6816">
      <w:pPr>
        <w:pStyle w:val="a5"/>
        <w:rPr>
          <w:rFonts w:ascii="Times New Roman" w:hAnsi="Times New Roman"/>
          <w:bCs/>
          <w:sz w:val="28"/>
          <w:szCs w:val="28"/>
        </w:rPr>
      </w:pPr>
      <w:proofErr w:type="gramStart"/>
      <w:r w:rsidRPr="00AB206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B2061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AB2061">
        <w:rPr>
          <w:rFonts w:ascii="Times New Roman" w:hAnsi="Times New Roman"/>
          <w:bCs/>
          <w:sz w:val="28"/>
          <w:szCs w:val="28"/>
        </w:rPr>
        <w:t>Каменка</w:t>
      </w:r>
      <w:proofErr w:type="gramEnd"/>
      <w:r w:rsidRPr="00AB206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915187" w:rsidRPr="00AB2061">
        <w:rPr>
          <w:rFonts w:ascii="Times New Roman" w:hAnsi="Times New Roman"/>
          <w:bCs/>
          <w:sz w:val="28"/>
          <w:szCs w:val="28"/>
          <w:lang w:val="kk-KZ"/>
        </w:rPr>
        <w:t>3</w:t>
      </w:r>
      <w:r w:rsidR="008047FE" w:rsidRPr="00AB2061">
        <w:rPr>
          <w:rFonts w:ascii="Times New Roman" w:hAnsi="Times New Roman"/>
          <w:bCs/>
          <w:sz w:val="28"/>
          <w:szCs w:val="28"/>
          <w:lang w:val="kk-KZ"/>
        </w:rPr>
        <w:t>0</w:t>
      </w:r>
      <w:r w:rsidR="00F50665" w:rsidRPr="00AB2061">
        <w:rPr>
          <w:rFonts w:ascii="Times New Roman" w:hAnsi="Times New Roman"/>
          <w:bCs/>
          <w:sz w:val="28"/>
          <w:szCs w:val="28"/>
        </w:rPr>
        <w:t xml:space="preserve"> </w:t>
      </w:r>
      <w:r w:rsidR="008047FE" w:rsidRPr="00AB2061">
        <w:rPr>
          <w:rFonts w:ascii="Times New Roman" w:hAnsi="Times New Roman"/>
          <w:bCs/>
          <w:sz w:val="28"/>
          <w:szCs w:val="28"/>
        </w:rPr>
        <w:t>июня</w:t>
      </w:r>
      <w:r w:rsidR="00EE6AF7" w:rsidRPr="00AB206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50665" w:rsidRPr="00AB2061">
        <w:rPr>
          <w:rFonts w:ascii="Times New Roman" w:hAnsi="Times New Roman"/>
          <w:bCs/>
          <w:sz w:val="28"/>
          <w:szCs w:val="28"/>
        </w:rPr>
        <w:t>202</w:t>
      </w:r>
      <w:r w:rsidR="00915187" w:rsidRPr="00AB2061">
        <w:rPr>
          <w:rFonts w:ascii="Times New Roman" w:hAnsi="Times New Roman"/>
          <w:bCs/>
          <w:sz w:val="28"/>
          <w:szCs w:val="28"/>
          <w:lang w:val="kk-KZ"/>
        </w:rPr>
        <w:t>3</w:t>
      </w:r>
      <w:r w:rsidR="00F50665" w:rsidRPr="00AB2061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453BF0A6" w14:textId="77777777" w:rsidR="0078432D" w:rsidRPr="00AB2061" w:rsidRDefault="0078432D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F1DC27" w14:textId="7B8D56A6" w:rsidR="00DD02E8" w:rsidRPr="00AB2061" w:rsidRDefault="00DD02E8" w:rsidP="00C161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B2061">
        <w:rPr>
          <w:rFonts w:ascii="Times New Roman" w:hAnsi="Times New Roman"/>
          <w:sz w:val="28"/>
          <w:szCs w:val="28"/>
        </w:rPr>
        <w:t>В соответствии с Законом Республики Казахстан от 18 ноября 2015 года «О противодействии коррупции», приказом Председателя Агентства Республики Казахстан по делам государственной службы и противодействию коррупции от 19 октября 2016 года № 12 «</w:t>
      </w:r>
      <w:r w:rsidRPr="00AB2061">
        <w:rPr>
          <w:rFonts w:ascii="Times New Roman" w:hAnsi="Times New Roman"/>
          <w:bCs/>
          <w:sz w:val="28"/>
          <w:szCs w:val="28"/>
        </w:rPr>
        <w:t>Об утверждении Типовых правил проведения внутреннего анализа коррупционных рисков</w:t>
      </w:r>
      <w:r w:rsidRPr="00AB2061">
        <w:rPr>
          <w:rFonts w:ascii="Times New Roman" w:hAnsi="Times New Roman"/>
          <w:sz w:val="28"/>
          <w:szCs w:val="28"/>
        </w:rPr>
        <w:t xml:space="preserve">», в целях проведения внутреннего анализа коррупционных рисков принят приказ </w:t>
      </w:r>
      <w:r w:rsidR="008276B4" w:rsidRPr="00AB2061">
        <w:rPr>
          <w:rFonts w:ascii="Times New Roman" w:hAnsi="Times New Roman"/>
          <w:sz w:val="28"/>
          <w:szCs w:val="28"/>
        </w:rPr>
        <w:t>«</w:t>
      </w:r>
      <w:r w:rsidR="008276B4" w:rsidRPr="00AB2061">
        <w:rPr>
          <w:rFonts w:ascii="Times New Roman" w:hAnsi="Times New Roman"/>
          <w:sz w:val="28"/>
        </w:rPr>
        <w:t xml:space="preserve">О </w:t>
      </w:r>
      <w:r w:rsidR="00CE5209" w:rsidRPr="00AB2061">
        <w:rPr>
          <w:rFonts w:ascii="Times New Roman" w:hAnsi="Times New Roman"/>
          <w:sz w:val="28"/>
        </w:rPr>
        <w:t>назначении уполномоченного лица</w:t>
      </w:r>
      <w:r w:rsidR="008276B4" w:rsidRPr="00AB2061">
        <w:rPr>
          <w:rFonts w:ascii="Times New Roman" w:hAnsi="Times New Roman"/>
          <w:sz w:val="28"/>
        </w:rPr>
        <w:t xml:space="preserve"> </w:t>
      </w:r>
      <w:r w:rsidR="00CE5209" w:rsidRPr="00AB2061">
        <w:rPr>
          <w:rFonts w:ascii="Times New Roman" w:hAnsi="Times New Roman"/>
          <w:sz w:val="28"/>
        </w:rPr>
        <w:t>по</w:t>
      </w:r>
      <w:r w:rsidR="008276B4" w:rsidRPr="00AB2061">
        <w:rPr>
          <w:rFonts w:ascii="Times New Roman" w:hAnsi="Times New Roman"/>
          <w:sz w:val="28"/>
        </w:rPr>
        <w:t xml:space="preserve"> проведению внутреннего анализа по выявлению </w:t>
      </w:r>
      <w:proofErr w:type="gramEnd"/>
      <w:r w:rsidR="008276B4" w:rsidRPr="00AB2061">
        <w:rPr>
          <w:rFonts w:ascii="Times New Roman" w:hAnsi="Times New Roman"/>
          <w:sz w:val="28"/>
        </w:rPr>
        <w:t xml:space="preserve">коррупционных рисков» </w:t>
      </w:r>
      <w:r w:rsidRPr="00AB2061">
        <w:rPr>
          <w:rFonts w:ascii="Times New Roman" w:hAnsi="Times New Roman"/>
          <w:sz w:val="28"/>
          <w:szCs w:val="28"/>
        </w:rPr>
        <w:t xml:space="preserve">от </w:t>
      </w:r>
      <w:r w:rsidR="00EE6AF7" w:rsidRPr="00AB2061">
        <w:rPr>
          <w:rFonts w:ascii="Times New Roman" w:hAnsi="Times New Roman"/>
          <w:sz w:val="28"/>
          <w:szCs w:val="28"/>
        </w:rPr>
        <w:t>25</w:t>
      </w:r>
      <w:r w:rsidRPr="00AB2061">
        <w:rPr>
          <w:rFonts w:ascii="Times New Roman" w:hAnsi="Times New Roman"/>
          <w:sz w:val="28"/>
          <w:szCs w:val="28"/>
        </w:rPr>
        <w:t xml:space="preserve"> </w:t>
      </w:r>
      <w:r w:rsidR="00A67C69" w:rsidRPr="00AB2061">
        <w:rPr>
          <w:rFonts w:ascii="Times New Roman" w:hAnsi="Times New Roman"/>
          <w:sz w:val="28"/>
          <w:szCs w:val="28"/>
          <w:lang w:val="kk-KZ"/>
        </w:rPr>
        <w:t>мая</w:t>
      </w:r>
      <w:r w:rsidRPr="00AB2061">
        <w:rPr>
          <w:rFonts w:ascii="Times New Roman" w:hAnsi="Times New Roman"/>
          <w:sz w:val="28"/>
          <w:szCs w:val="28"/>
        </w:rPr>
        <w:t xml:space="preserve"> 20</w:t>
      </w:r>
      <w:r w:rsidR="008F103A" w:rsidRPr="00AB2061">
        <w:rPr>
          <w:rFonts w:ascii="Times New Roman" w:hAnsi="Times New Roman"/>
          <w:sz w:val="28"/>
          <w:szCs w:val="28"/>
        </w:rPr>
        <w:t>2</w:t>
      </w:r>
      <w:r w:rsidR="00A67C69" w:rsidRPr="00AB2061">
        <w:rPr>
          <w:rFonts w:ascii="Times New Roman" w:hAnsi="Times New Roman"/>
          <w:sz w:val="28"/>
          <w:szCs w:val="28"/>
          <w:lang w:val="kk-KZ"/>
        </w:rPr>
        <w:t>3</w:t>
      </w:r>
      <w:r w:rsidRPr="00AB2061">
        <w:rPr>
          <w:rFonts w:ascii="Times New Roman" w:hAnsi="Times New Roman"/>
          <w:sz w:val="28"/>
          <w:szCs w:val="28"/>
        </w:rPr>
        <w:t xml:space="preserve"> года № </w:t>
      </w:r>
      <w:r w:rsidR="00A67C69" w:rsidRPr="00AB2061">
        <w:rPr>
          <w:rFonts w:ascii="Times New Roman" w:hAnsi="Times New Roman"/>
          <w:sz w:val="28"/>
          <w:szCs w:val="28"/>
        </w:rPr>
        <w:t>31</w:t>
      </w:r>
      <w:r w:rsidRPr="00AB2061">
        <w:rPr>
          <w:rFonts w:ascii="Times New Roman" w:hAnsi="Times New Roman"/>
          <w:sz w:val="28"/>
          <w:szCs w:val="28"/>
        </w:rPr>
        <w:t xml:space="preserve">, для проведения анализа на предмет выявления коррупционных рисков </w:t>
      </w:r>
      <w:r w:rsidRPr="00AB2061">
        <w:rPr>
          <w:rFonts w:ascii="Times New Roman" w:hAnsi="Times New Roman"/>
          <w:bCs/>
          <w:sz w:val="28"/>
          <w:szCs w:val="28"/>
        </w:rPr>
        <w:t>в</w:t>
      </w:r>
      <w:r w:rsidR="00212FFB" w:rsidRPr="00AB2061">
        <w:rPr>
          <w:rFonts w:ascii="Times New Roman" w:hAnsi="Times New Roman"/>
          <w:bCs/>
          <w:sz w:val="28"/>
          <w:szCs w:val="28"/>
        </w:rPr>
        <w:t xml:space="preserve"> </w:t>
      </w:r>
      <w:r w:rsidRPr="00AB2061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A67C69" w:rsidRPr="00AB2061">
        <w:rPr>
          <w:rFonts w:ascii="Times New Roman" w:hAnsi="Times New Roman"/>
          <w:bCs/>
          <w:sz w:val="28"/>
          <w:szCs w:val="28"/>
        </w:rPr>
        <w:t xml:space="preserve">ГККП </w:t>
      </w:r>
      <w:r w:rsidR="00A67C69" w:rsidRPr="00AB2061">
        <w:rPr>
          <w:rFonts w:ascii="Times New Roman" w:eastAsia="Times New Roman" w:hAnsi="Times New Roman"/>
          <w:bCs/>
          <w:kern w:val="36"/>
          <w:sz w:val="28"/>
          <w:szCs w:val="28"/>
          <w:lang w:val="kk-KZ"/>
        </w:rPr>
        <w:t>«Агротехнический колледж, село Каменка, Сандыктауский район» при управлении образования</w:t>
      </w:r>
      <w:r w:rsidR="00A67C69" w:rsidRPr="00AB2061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Акмолинской области</w:t>
      </w:r>
      <w:r w:rsidRPr="00AB2061">
        <w:rPr>
          <w:rFonts w:ascii="Times New Roman" w:hAnsi="Times New Roman"/>
          <w:bCs/>
          <w:sz w:val="28"/>
          <w:szCs w:val="28"/>
        </w:rPr>
        <w:t>.</w:t>
      </w:r>
    </w:p>
    <w:p w14:paraId="5C97AF3D" w14:textId="55ABD85D" w:rsidR="00DD02E8" w:rsidRPr="00AB2061" w:rsidRDefault="00DD02E8" w:rsidP="00DD02E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2061">
        <w:rPr>
          <w:rFonts w:ascii="Times New Roman" w:hAnsi="Times New Roman"/>
          <w:bCs/>
          <w:sz w:val="28"/>
          <w:szCs w:val="28"/>
        </w:rPr>
        <w:t xml:space="preserve">Период проведения анализа: с </w:t>
      </w:r>
      <w:r w:rsidR="00915187" w:rsidRPr="00AB2061">
        <w:rPr>
          <w:rFonts w:ascii="Times New Roman" w:hAnsi="Times New Roman"/>
          <w:bCs/>
          <w:sz w:val="28"/>
          <w:szCs w:val="28"/>
          <w:lang w:val="kk-KZ"/>
        </w:rPr>
        <w:t>1</w:t>
      </w:r>
      <w:r w:rsidR="008F103A" w:rsidRPr="00AB2061">
        <w:rPr>
          <w:rFonts w:ascii="Times New Roman" w:hAnsi="Times New Roman"/>
          <w:bCs/>
          <w:sz w:val="28"/>
          <w:szCs w:val="28"/>
        </w:rPr>
        <w:t xml:space="preserve"> </w:t>
      </w:r>
      <w:r w:rsidRPr="00AB2061">
        <w:rPr>
          <w:rFonts w:ascii="Times New Roman" w:hAnsi="Times New Roman"/>
          <w:bCs/>
          <w:sz w:val="28"/>
          <w:szCs w:val="28"/>
        </w:rPr>
        <w:t xml:space="preserve">по </w:t>
      </w:r>
      <w:r w:rsidR="00915187" w:rsidRPr="00AB2061">
        <w:rPr>
          <w:rFonts w:ascii="Times New Roman" w:hAnsi="Times New Roman"/>
          <w:bCs/>
          <w:sz w:val="28"/>
          <w:szCs w:val="28"/>
        </w:rPr>
        <w:t>3</w:t>
      </w:r>
      <w:r w:rsidR="008047FE" w:rsidRPr="00AB2061">
        <w:rPr>
          <w:rFonts w:ascii="Times New Roman" w:hAnsi="Times New Roman"/>
          <w:bCs/>
          <w:sz w:val="28"/>
          <w:szCs w:val="28"/>
        </w:rPr>
        <w:t>0</w:t>
      </w:r>
      <w:r w:rsidRPr="00AB2061">
        <w:rPr>
          <w:rFonts w:ascii="Times New Roman" w:hAnsi="Times New Roman"/>
          <w:bCs/>
          <w:sz w:val="28"/>
          <w:szCs w:val="28"/>
        </w:rPr>
        <w:t xml:space="preserve"> </w:t>
      </w:r>
      <w:r w:rsidR="008047FE" w:rsidRPr="00AB2061">
        <w:rPr>
          <w:rFonts w:ascii="Times New Roman" w:hAnsi="Times New Roman"/>
          <w:bCs/>
          <w:sz w:val="28"/>
          <w:szCs w:val="28"/>
        </w:rPr>
        <w:t>июня</w:t>
      </w:r>
      <w:r w:rsidRPr="00AB2061">
        <w:rPr>
          <w:rFonts w:ascii="Times New Roman" w:hAnsi="Times New Roman"/>
          <w:bCs/>
          <w:sz w:val="28"/>
          <w:szCs w:val="28"/>
        </w:rPr>
        <w:t xml:space="preserve"> 20</w:t>
      </w:r>
      <w:r w:rsidR="00CE3D8C" w:rsidRPr="00AB2061">
        <w:rPr>
          <w:rFonts w:ascii="Times New Roman" w:hAnsi="Times New Roman"/>
          <w:bCs/>
          <w:sz w:val="28"/>
          <w:szCs w:val="28"/>
        </w:rPr>
        <w:t>2</w:t>
      </w:r>
      <w:r w:rsidR="00915187" w:rsidRPr="00AB2061">
        <w:rPr>
          <w:rFonts w:ascii="Times New Roman" w:hAnsi="Times New Roman"/>
          <w:bCs/>
          <w:sz w:val="28"/>
          <w:szCs w:val="28"/>
          <w:lang w:val="kk-KZ"/>
        </w:rPr>
        <w:t>3</w:t>
      </w:r>
      <w:r w:rsidRPr="00AB2061">
        <w:rPr>
          <w:rFonts w:ascii="Times New Roman" w:hAnsi="Times New Roman"/>
          <w:bCs/>
          <w:sz w:val="28"/>
          <w:szCs w:val="28"/>
        </w:rPr>
        <w:t xml:space="preserve"> года.</w:t>
      </w:r>
    </w:p>
    <w:p w14:paraId="422AA6A7" w14:textId="082C5726" w:rsidR="00DD02E8" w:rsidRPr="00AB2061" w:rsidRDefault="00915187" w:rsidP="00DD02E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2061">
        <w:rPr>
          <w:rFonts w:ascii="Times New Roman" w:hAnsi="Times New Roman"/>
          <w:bCs/>
          <w:sz w:val="28"/>
          <w:szCs w:val="28"/>
        </w:rPr>
        <w:t>Анализируемый период: с 1</w:t>
      </w:r>
      <w:r w:rsidR="00DD02E8" w:rsidRPr="00AB2061">
        <w:rPr>
          <w:rFonts w:ascii="Times New Roman" w:hAnsi="Times New Roman"/>
          <w:bCs/>
          <w:sz w:val="28"/>
          <w:szCs w:val="28"/>
        </w:rPr>
        <w:t xml:space="preserve"> </w:t>
      </w:r>
      <w:r w:rsidR="008047FE" w:rsidRPr="00AB2061">
        <w:rPr>
          <w:rFonts w:ascii="Times New Roman" w:hAnsi="Times New Roman"/>
          <w:bCs/>
          <w:sz w:val="28"/>
          <w:szCs w:val="28"/>
        </w:rPr>
        <w:t xml:space="preserve">июня 2022 года </w:t>
      </w:r>
      <w:r w:rsidR="00DD02E8" w:rsidRPr="00AB2061">
        <w:rPr>
          <w:rFonts w:ascii="Times New Roman" w:hAnsi="Times New Roman"/>
          <w:bCs/>
          <w:sz w:val="28"/>
          <w:szCs w:val="28"/>
        </w:rPr>
        <w:t xml:space="preserve">по </w:t>
      </w:r>
      <w:r w:rsidR="008047FE" w:rsidRPr="00AB2061">
        <w:rPr>
          <w:rFonts w:ascii="Times New Roman" w:hAnsi="Times New Roman"/>
          <w:bCs/>
          <w:sz w:val="28"/>
          <w:szCs w:val="28"/>
        </w:rPr>
        <w:t>1</w:t>
      </w:r>
      <w:r w:rsidR="00DD02E8" w:rsidRPr="00AB2061">
        <w:rPr>
          <w:rFonts w:ascii="Times New Roman" w:hAnsi="Times New Roman"/>
          <w:bCs/>
          <w:sz w:val="28"/>
          <w:szCs w:val="28"/>
        </w:rPr>
        <w:t xml:space="preserve"> </w:t>
      </w:r>
      <w:r w:rsidR="008047FE" w:rsidRPr="00AB2061">
        <w:rPr>
          <w:rFonts w:ascii="Times New Roman" w:hAnsi="Times New Roman"/>
          <w:bCs/>
          <w:sz w:val="28"/>
          <w:szCs w:val="28"/>
        </w:rPr>
        <w:t>июня</w:t>
      </w:r>
      <w:r w:rsidR="00DD02E8" w:rsidRPr="00AB2061">
        <w:rPr>
          <w:rFonts w:ascii="Times New Roman" w:hAnsi="Times New Roman"/>
          <w:bCs/>
          <w:sz w:val="28"/>
          <w:szCs w:val="28"/>
        </w:rPr>
        <w:t xml:space="preserve"> 20</w:t>
      </w:r>
      <w:r w:rsidR="008F103A" w:rsidRPr="00AB2061">
        <w:rPr>
          <w:rFonts w:ascii="Times New Roman" w:hAnsi="Times New Roman"/>
          <w:bCs/>
          <w:sz w:val="28"/>
          <w:szCs w:val="28"/>
        </w:rPr>
        <w:t>2</w:t>
      </w:r>
      <w:r w:rsidR="008047FE" w:rsidRPr="00AB2061">
        <w:rPr>
          <w:rFonts w:ascii="Times New Roman" w:hAnsi="Times New Roman"/>
          <w:bCs/>
          <w:sz w:val="28"/>
          <w:szCs w:val="28"/>
        </w:rPr>
        <w:t>3</w:t>
      </w:r>
      <w:r w:rsidR="00DD02E8" w:rsidRPr="00AB2061">
        <w:rPr>
          <w:rFonts w:ascii="Times New Roman" w:hAnsi="Times New Roman"/>
          <w:bCs/>
          <w:sz w:val="28"/>
          <w:szCs w:val="28"/>
        </w:rPr>
        <w:t xml:space="preserve"> года.</w:t>
      </w:r>
    </w:p>
    <w:p w14:paraId="1AD2D9CB" w14:textId="65BD2D64" w:rsidR="00671152" w:rsidRPr="00AB2061" w:rsidRDefault="00CE5209" w:rsidP="003B25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2061">
        <w:rPr>
          <w:rFonts w:ascii="Times New Roman" w:hAnsi="Times New Roman"/>
          <w:bCs/>
          <w:sz w:val="28"/>
          <w:szCs w:val="28"/>
        </w:rPr>
        <w:t xml:space="preserve">Приказом назначено уполномоченное лицо </w:t>
      </w:r>
      <w:r w:rsidR="00CE3D8C" w:rsidRPr="00AB2061">
        <w:rPr>
          <w:rFonts w:ascii="Times New Roman" w:hAnsi="Times New Roman"/>
          <w:bCs/>
          <w:sz w:val="28"/>
          <w:szCs w:val="28"/>
        </w:rPr>
        <w:t>–</w:t>
      </w:r>
      <w:r w:rsidR="005908A4" w:rsidRPr="00AB2061">
        <w:rPr>
          <w:rFonts w:ascii="Times New Roman" w:hAnsi="Times New Roman"/>
          <w:bCs/>
          <w:sz w:val="28"/>
          <w:szCs w:val="28"/>
        </w:rPr>
        <w:t xml:space="preserve"> </w:t>
      </w:r>
      <w:r w:rsidR="00AB2061">
        <w:rPr>
          <w:rFonts w:ascii="Times New Roman" w:hAnsi="Times New Roman"/>
          <w:bCs/>
          <w:sz w:val="28"/>
          <w:szCs w:val="28"/>
          <w:lang w:val="kk-KZ"/>
        </w:rPr>
        <w:t>заместитель по воспита</w:t>
      </w:r>
      <w:r w:rsidR="00D85A95" w:rsidRPr="00AB2061">
        <w:rPr>
          <w:rFonts w:ascii="Times New Roman" w:hAnsi="Times New Roman"/>
          <w:bCs/>
          <w:sz w:val="28"/>
          <w:szCs w:val="28"/>
          <w:lang w:val="kk-KZ"/>
        </w:rPr>
        <w:t xml:space="preserve">тельной работе </w:t>
      </w:r>
      <w:r w:rsidR="00A67C69" w:rsidRPr="00AB2061">
        <w:rPr>
          <w:rFonts w:ascii="Times New Roman" w:hAnsi="Times New Roman"/>
          <w:bCs/>
          <w:sz w:val="28"/>
          <w:szCs w:val="28"/>
        </w:rPr>
        <w:t>Доценко В.В</w:t>
      </w:r>
      <w:r w:rsidR="00CE3D8C" w:rsidRPr="00AB2061">
        <w:rPr>
          <w:rFonts w:ascii="Times New Roman" w:hAnsi="Times New Roman"/>
          <w:bCs/>
          <w:sz w:val="28"/>
          <w:szCs w:val="28"/>
        </w:rPr>
        <w:t>.</w:t>
      </w:r>
      <w:r w:rsidR="00A46EFE" w:rsidRPr="00AB2061">
        <w:rPr>
          <w:rFonts w:ascii="Times New Roman" w:hAnsi="Times New Roman"/>
          <w:bCs/>
          <w:sz w:val="28"/>
          <w:szCs w:val="28"/>
        </w:rPr>
        <w:t xml:space="preserve"> </w:t>
      </w:r>
    </w:p>
    <w:p w14:paraId="7948394B" w14:textId="08619742" w:rsidR="003B25A5" w:rsidRPr="00AB2061" w:rsidRDefault="00671152" w:rsidP="003B25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2061">
        <w:rPr>
          <w:rFonts w:ascii="Times New Roman" w:hAnsi="Times New Roman"/>
          <w:bCs/>
          <w:sz w:val="28"/>
          <w:szCs w:val="28"/>
        </w:rPr>
        <w:t>Р</w:t>
      </w:r>
      <w:r w:rsidRPr="00AB206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уководство, координация и ответственность за проведение внутреннего анализа коррупционных рисков и результаты работы возложено на заместителя </w:t>
      </w:r>
      <w:r w:rsidR="00322EE3" w:rsidRPr="00AB206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 воспитательной работе Доценко В.В.</w:t>
      </w:r>
    </w:p>
    <w:p w14:paraId="62CAF046" w14:textId="5A060516" w:rsidR="003B25A5" w:rsidRPr="00AB2061" w:rsidRDefault="003B25A5" w:rsidP="003B25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2061">
        <w:rPr>
          <w:rFonts w:ascii="Times New Roman" w:hAnsi="Times New Roman"/>
          <w:bCs/>
          <w:sz w:val="28"/>
          <w:szCs w:val="28"/>
        </w:rPr>
        <w:t xml:space="preserve">Имеется </w:t>
      </w:r>
      <w:r w:rsidR="008047FE" w:rsidRPr="00AB2061">
        <w:rPr>
          <w:rFonts w:ascii="Times New Roman" w:hAnsi="Times New Roman"/>
          <w:bCs/>
          <w:sz w:val="28"/>
          <w:szCs w:val="28"/>
        </w:rPr>
        <w:t>Устав</w:t>
      </w:r>
      <w:r w:rsidRPr="00AB2061">
        <w:rPr>
          <w:rFonts w:ascii="Times New Roman" w:hAnsi="Times New Roman"/>
          <w:bCs/>
          <w:sz w:val="28"/>
          <w:szCs w:val="28"/>
        </w:rPr>
        <w:t xml:space="preserve"> Г</w:t>
      </w:r>
      <w:r w:rsidR="008047FE" w:rsidRPr="00AB2061">
        <w:rPr>
          <w:rFonts w:ascii="Times New Roman" w:hAnsi="Times New Roman"/>
          <w:bCs/>
          <w:sz w:val="28"/>
          <w:szCs w:val="28"/>
        </w:rPr>
        <w:t>ККП</w:t>
      </w:r>
      <w:r w:rsidR="00322EE3" w:rsidRPr="00AB2061">
        <w:rPr>
          <w:rFonts w:ascii="Times New Roman" w:hAnsi="Times New Roman"/>
          <w:bCs/>
          <w:sz w:val="28"/>
          <w:szCs w:val="28"/>
        </w:rPr>
        <w:t xml:space="preserve"> </w:t>
      </w:r>
      <w:r w:rsidR="00322EE3" w:rsidRPr="00AB2061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/>
        </w:rPr>
        <w:t>«</w:t>
      </w:r>
      <w:r w:rsidR="00322EE3" w:rsidRPr="00AB2061">
        <w:rPr>
          <w:rFonts w:ascii="Times New Roman" w:eastAsia="Times New Roman" w:hAnsi="Times New Roman"/>
          <w:bCs/>
          <w:kern w:val="36"/>
          <w:sz w:val="28"/>
          <w:szCs w:val="28"/>
          <w:lang w:val="kk-KZ"/>
        </w:rPr>
        <w:t>Агротехнический колледж, село Каменка, Сандыктауский район» при управлении образования</w:t>
      </w:r>
      <w:r w:rsidR="00322EE3" w:rsidRPr="00AB2061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Акмолинской области</w:t>
      </w:r>
      <w:r w:rsidRPr="00AB2061">
        <w:rPr>
          <w:rFonts w:ascii="Times New Roman" w:hAnsi="Times New Roman"/>
          <w:bCs/>
          <w:sz w:val="28"/>
          <w:szCs w:val="28"/>
        </w:rPr>
        <w:t>» утвержденное постановлением акимата Акмолинской области от</w:t>
      </w:r>
      <w:r w:rsidR="005744D1" w:rsidRPr="00AB2061">
        <w:rPr>
          <w:rFonts w:ascii="Times New Roman" w:hAnsi="Times New Roman"/>
          <w:bCs/>
          <w:sz w:val="28"/>
          <w:szCs w:val="28"/>
        </w:rPr>
        <w:t xml:space="preserve"> </w:t>
      </w:r>
      <w:r w:rsidR="00DE1D31" w:rsidRPr="00AB2061">
        <w:rPr>
          <w:rFonts w:ascii="Times New Roman" w:hAnsi="Times New Roman"/>
          <w:bCs/>
          <w:sz w:val="28"/>
          <w:szCs w:val="28"/>
        </w:rPr>
        <w:t>20 ноября 2019</w:t>
      </w:r>
      <w:r w:rsidRPr="00AB2061">
        <w:rPr>
          <w:rFonts w:ascii="Times New Roman" w:hAnsi="Times New Roman"/>
          <w:bCs/>
          <w:sz w:val="28"/>
          <w:szCs w:val="28"/>
        </w:rPr>
        <w:t xml:space="preserve"> года № А-</w:t>
      </w:r>
      <w:r w:rsidR="00DE1D31" w:rsidRPr="00AB2061">
        <w:rPr>
          <w:rFonts w:ascii="Times New Roman" w:hAnsi="Times New Roman"/>
          <w:bCs/>
          <w:sz w:val="28"/>
          <w:szCs w:val="28"/>
        </w:rPr>
        <w:t>11</w:t>
      </w:r>
      <w:r w:rsidRPr="00AB2061">
        <w:rPr>
          <w:rFonts w:ascii="Times New Roman" w:hAnsi="Times New Roman"/>
          <w:bCs/>
          <w:sz w:val="28"/>
          <w:szCs w:val="28"/>
        </w:rPr>
        <w:t>/</w:t>
      </w:r>
      <w:r w:rsidR="00DE1D31" w:rsidRPr="00AB2061">
        <w:rPr>
          <w:rFonts w:ascii="Times New Roman" w:hAnsi="Times New Roman"/>
          <w:bCs/>
          <w:sz w:val="28"/>
          <w:szCs w:val="28"/>
        </w:rPr>
        <w:t>562</w:t>
      </w:r>
      <w:r w:rsidR="00666E80" w:rsidRPr="00AB2061">
        <w:rPr>
          <w:rFonts w:ascii="Times New Roman" w:hAnsi="Times New Roman"/>
          <w:bCs/>
          <w:sz w:val="28"/>
          <w:szCs w:val="28"/>
        </w:rPr>
        <w:t xml:space="preserve"> (далее - </w:t>
      </w:r>
      <w:r w:rsidR="008047FE" w:rsidRPr="00AB2061">
        <w:rPr>
          <w:rFonts w:ascii="Times New Roman" w:hAnsi="Times New Roman"/>
          <w:bCs/>
          <w:sz w:val="28"/>
          <w:szCs w:val="28"/>
        </w:rPr>
        <w:t>Устав</w:t>
      </w:r>
      <w:r w:rsidR="00666E80" w:rsidRPr="00AB2061">
        <w:rPr>
          <w:rFonts w:ascii="Times New Roman" w:hAnsi="Times New Roman"/>
          <w:bCs/>
          <w:sz w:val="28"/>
          <w:szCs w:val="28"/>
        </w:rPr>
        <w:t>)</w:t>
      </w:r>
      <w:r w:rsidRPr="00AB2061">
        <w:rPr>
          <w:rFonts w:ascii="Times New Roman" w:hAnsi="Times New Roman"/>
          <w:bCs/>
          <w:sz w:val="28"/>
          <w:szCs w:val="28"/>
        </w:rPr>
        <w:t>.</w:t>
      </w:r>
    </w:p>
    <w:p w14:paraId="1E709B5A" w14:textId="619897C4" w:rsidR="003B25A5" w:rsidRPr="00AB2061" w:rsidRDefault="003B25A5" w:rsidP="003B25A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 xml:space="preserve">Распоряжением </w:t>
      </w:r>
      <w:r w:rsidR="008047FE" w:rsidRPr="00AB2061">
        <w:rPr>
          <w:rFonts w:ascii="Times New Roman" w:hAnsi="Times New Roman"/>
          <w:sz w:val="28"/>
          <w:szCs w:val="28"/>
        </w:rPr>
        <w:t>руководителя Управления образования</w:t>
      </w:r>
      <w:r w:rsidRPr="00AB2061">
        <w:rPr>
          <w:rFonts w:ascii="Times New Roman" w:hAnsi="Times New Roman"/>
          <w:sz w:val="28"/>
          <w:szCs w:val="28"/>
        </w:rPr>
        <w:t xml:space="preserve"> Акмолинской области от </w:t>
      </w:r>
      <w:r w:rsidR="001A294F" w:rsidRPr="00AB2061">
        <w:rPr>
          <w:rFonts w:ascii="Times New Roman" w:hAnsi="Times New Roman"/>
          <w:sz w:val="28"/>
          <w:szCs w:val="28"/>
          <w:lang w:val="kk-KZ"/>
        </w:rPr>
        <w:t>11.11.2020</w:t>
      </w:r>
      <w:r w:rsidRPr="00AB2061">
        <w:rPr>
          <w:rFonts w:ascii="Times New Roman" w:hAnsi="Times New Roman"/>
          <w:sz w:val="28"/>
          <w:szCs w:val="28"/>
        </w:rPr>
        <w:t xml:space="preserve"> года за </w:t>
      </w:r>
      <w:r w:rsidR="008047FE" w:rsidRPr="00AB2061">
        <w:rPr>
          <w:rFonts w:ascii="Times New Roman" w:hAnsi="Times New Roman"/>
          <w:sz w:val="28"/>
          <w:szCs w:val="28"/>
        </w:rPr>
        <w:t>№</w:t>
      </w:r>
      <w:r w:rsidRPr="00AB2061">
        <w:rPr>
          <w:rFonts w:ascii="Times New Roman" w:hAnsi="Times New Roman"/>
          <w:sz w:val="28"/>
          <w:szCs w:val="28"/>
        </w:rPr>
        <w:t xml:space="preserve"> </w:t>
      </w:r>
      <w:r w:rsidR="007948AD" w:rsidRPr="00AB2061">
        <w:rPr>
          <w:rFonts w:ascii="Times New Roman" w:hAnsi="Times New Roman"/>
          <w:sz w:val="28"/>
          <w:szCs w:val="28"/>
          <w:lang w:val="kk-KZ"/>
        </w:rPr>
        <w:t>151</w:t>
      </w:r>
      <w:r w:rsidRPr="00AB2061">
        <w:rPr>
          <w:rFonts w:ascii="Times New Roman" w:hAnsi="Times New Roman"/>
          <w:sz w:val="28"/>
          <w:szCs w:val="28"/>
        </w:rPr>
        <w:t xml:space="preserve"> руководител</w:t>
      </w:r>
      <w:r w:rsidR="00FC29EC" w:rsidRPr="00AB2061">
        <w:rPr>
          <w:rFonts w:ascii="Times New Roman" w:hAnsi="Times New Roman"/>
          <w:sz w:val="28"/>
          <w:szCs w:val="28"/>
          <w:lang w:val="kk-KZ"/>
        </w:rPr>
        <w:t>ем</w:t>
      </w:r>
      <w:r w:rsidRPr="00AB2061">
        <w:rPr>
          <w:rFonts w:ascii="Times New Roman" w:hAnsi="Times New Roman"/>
          <w:sz w:val="28"/>
          <w:szCs w:val="28"/>
        </w:rPr>
        <w:t xml:space="preserve"> </w:t>
      </w:r>
      <w:r w:rsidR="008047FE" w:rsidRPr="00AB2061">
        <w:rPr>
          <w:rFonts w:ascii="Times New Roman" w:hAnsi="Times New Roman"/>
          <w:sz w:val="28"/>
          <w:szCs w:val="28"/>
        </w:rPr>
        <w:t>ГККП</w:t>
      </w:r>
      <w:r w:rsidR="007948AD" w:rsidRPr="00AB2061">
        <w:rPr>
          <w:rFonts w:ascii="Times New Roman" w:hAnsi="Times New Roman"/>
          <w:sz w:val="28"/>
          <w:szCs w:val="28"/>
        </w:rPr>
        <w:t xml:space="preserve"> </w:t>
      </w:r>
      <w:r w:rsidR="007948AD" w:rsidRPr="00AB2061">
        <w:rPr>
          <w:rFonts w:ascii="Times New Roman" w:hAnsi="Times New Roman"/>
          <w:bCs/>
          <w:kern w:val="36"/>
          <w:sz w:val="28"/>
          <w:szCs w:val="28"/>
          <w:lang w:val="kk-KZ"/>
        </w:rPr>
        <w:t>«Агротехнический колледж, село Каменка, Сандыктауский район» при управлении образования</w:t>
      </w:r>
      <w:r w:rsidR="007948AD" w:rsidRPr="00AB2061">
        <w:rPr>
          <w:rFonts w:ascii="Times New Roman" w:hAnsi="Times New Roman"/>
          <w:bCs/>
          <w:kern w:val="36"/>
          <w:sz w:val="28"/>
          <w:szCs w:val="28"/>
        </w:rPr>
        <w:t xml:space="preserve"> Акмолинской области</w:t>
      </w:r>
      <w:r w:rsidRPr="00AB2061">
        <w:rPr>
          <w:rFonts w:ascii="Times New Roman" w:hAnsi="Times New Roman"/>
          <w:sz w:val="28"/>
          <w:szCs w:val="28"/>
        </w:rPr>
        <w:t xml:space="preserve"> назначен </w:t>
      </w:r>
      <w:r w:rsidR="00CE3D8C" w:rsidRPr="00AB2061">
        <w:rPr>
          <w:rFonts w:ascii="Times New Roman" w:hAnsi="Times New Roman"/>
          <w:sz w:val="28"/>
          <w:szCs w:val="28"/>
        </w:rPr>
        <w:t>–</w:t>
      </w:r>
      <w:r w:rsidR="008E69A2" w:rsidRPr="00AB2061">
        <w:rPr>
          <w:rFonts w:ascii="Times New Roman" w:hAnsi="Times New Roman"/>
          <w:sz w:val="28"/>
          <w:szCs w:val="28"/>
        </w:rPr>
        <w:t xml:space="preserve"> </w:t>
      </w:r>
      <w:r w:rsidR="007948AD" w:rsidRPr="00AB2061">
        <w:rPr>
          <w:rFonts w:ascii="Times New Roman" w:hAnsi="Times New Roman"/>
          <w:sz w:val="28"/>
          <w:szCs w:val="28"/>
        </w:rPr>
        <w:t>Кудин Константин Петрович.</w:t>
      </w:r>
    </w:p>
    <w:p w14:paraId="61049114" w14:textId="1054B84D" w:rsidR="003B25A5" w:rsidRPr="00AB2061" w:rsidRDefault="003B25A5" w:rsidP="003B25A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ab/>
        <w:t xml:space="preserve">Миссией </w:t>
      </w:r>
      <w:r w:rsidR="008047FE" w:rsidRPr="00AB2061">
        <w:rPr>
          <w:rFonts w:ascii="Times New Roman" w:hAnsi="Times New Roman"/>
          <w:sz w:val="28"/>
          <w:szCs w:val="28"/>
        </w:rPr>
        <w:t>ГККП</w:t>
      </w:r>
      <w:r w:rsidR="007948AD" w:rsidRPr="00AB2061">
        <w:rPr>
          <w:rFonts w:ascii="Times New Roman" w:hAnsi="Times New Roman"/>
          <w:sz w:val="28"/>
          <w:szCs w:val="28"/>
        </w:rPr>
        <w:t xml:space="preserve"> </w:t>
      </w:r>
      <w:r w:rsidR="007948AD" w:rsidRPr="00AB2061">
        <w:rPr>
          <w:rFonts w:ascii="Times New Roman" w:hAnsi="Times New Roman"/>
          <w:bCs/>
          <w:kern w:val="36"/>
          <w:sz w:val="28"/>
          <w:szCs w:val="28"/>
          <w:lang w:val="kk-KZ"/>
        </w:rPr>
        <w:t>«Агротехнический колледж, село Каменка, Сандыктауский район» при управлении образования</w:t>
      </w:r>
      <w:r w:rsidR="007948AD" w:rsidRPr="00AB2061">
        <w:rPr>
          <w:rFonts w:ascii="Times New Roman" w:hAnsi="Times New Roman"/>
          <w:bCs/>
          <w:kern w:val="36"/>
          <w:sz w:val="28"/>
          <w:szCs w:val="28"/>
        </w:rPr>
        <w:t xml:space="preserve"> Акмолинской области</w:t>
      </w:r>
      <w:r w:rsidRPr="00AB2061">
        <w:rPr>
          <w:rFonts w:ascii="Times New Roman" w:hAnsi="Times New Roman"/>
          <w:sz w:val="28"/>
          <w:szCs w:val="28"/>
        </w:rPr>
        <w:t xml:space="preserve"> является </w:t>
      </w:r>
      <w:r w:rsidR="007948AD" w:rsidRPr="00AB2061">
        <w:rPr>
          <w:rFonts w:ascii="Times New Roman" w:hAnsi="Times New Roman"/>
          <w:sz w:val="28"/>
          <w:szCs w:val="28"/>
        </w:rPr>
        <w:t>подготовка специалистов в организациях техничес</w:t>
      </w:r>
      <w:r w:rsidR="00330E4E" w:rsidRPr="00AB2061">
        <w:rPr>
          <w:rFonts w:ascii="Times New Roman" w:hAnsi="Times New Roman"/>
          <w:sz w:val="28"/>
          <w:szCs w:val="28"/>
        </w:rPr>
        <w:t>кого и профессионального образо</w:t>
      </w:r>
      <w:r w:rsidR="007948AD" w:rsidRPr="00AB2061">
        <w:rPr>
          <w:rFonts w:ascii="Times New Roman" w:hAnsi="Times New Roman"/>
          <w:sz w:val="28"/>
          <w:szCs w:val="28"/>
        </w:rPr>
        <w:t>вания</w:t>
      </w:r>
      <w:r w:rsidR="00330E4E" w:rsidRPr="00AB2061">
        <w:rPr>
          <w:rFonts w:ascii="Times New Roman" w:hAnsi="Times New Roman"/>
          <w:sz w:val="28"/>
          <w:szCs w:val="28"/>
        </w:rPr>
        <w:t xml:space="preserve"> с</w:t>
      </w:r>
      <w:r w:rsidR="001C0C3B" w:rsidRPr="00AB2061">
        <w:rPr>
          <w:rFonts w:ascii="Times New Roman" w:hAnsi="Times New Roman"/>
          <w:sz w:val="28"/>
          <w:szCs w:val="28"/>
        </w:rPr>
        <w:t xml:space="preserve">огласно </w:t>
      </w:r>
      <w:r w:rsidR="008047FE" w:rsidRPr="00AB2061">
        <w:rPr>
          <w:rFonts w:ascii="Times New Roman" w:hAnsi="Times New Roman"/>
          <w:sz w:val="28"/>
          <w:szCs w:val="28"/>
        </w:rPr>
        <w:t>уставу</w:t>
      </w:r>
      <w:r w:rsidR="00330E4E" w:rsidRPr="00AB2061">
        <w:rPr>
          <w:rFonts w:ascii="Times New Roman" w:hAnsi="Times New Roman"/>
          <w:sz w:val="28"/>
          <w:szCs w:val="28"/>
        </w:rPr>
        <w:t>.</w:t>
      </w:r>
    </w:p>
    <w:p w14:paraId="073E8DC0" w14:textId="5C0C92EB" w:rsidR="00C72E55" w:rsidRPr="00AB2061" w:rsidRDefault="00C72E55" w:rsidP="00C72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 xml:space="preserve">В ходе проведенного анализа коррупционных рисков в деятельности </w:t>
      </w:r>
      <w:r w:rsidR="008047FE" w:rsidRPr="00AB2061">
        <w:rPr>
          <w:rFonts w:ascii="Times New Roman" w:hAnsi="Times New Roman"/>
          <w:sz w:val="28"/>
          <w:szCs w:val="28"/>
        </w:rPr>
        <w:t>ГККП</w:t>
      </w:r>
      <w:r w:rsidRPr="00AB2061">
        <w:rPr>
          <w:rFonts w:ascii="Times New Roman" w:hAnsi="Times New Roman"/>
          <w:sz w:val="28"/>
          <w:szCs w:val="28"/>
        </w:rPr>
        <w:t xml:space="preserve"> установлено</w:t>
      </w:r>
      <w:r w:rsidR="008400EA" w:rsidRPr="00AB2061">
        <w:rPr>
          <w:rFonts w:ascii="Times New Roman" w:hAnsi="Times New Roman"/>
          <w:sz w:val="28"/>
          <w:szCs w:val="28"/>
        </w:rPr>
        <w:t xml:space="preserve"> следующее</w:t>
      </w:r>
      <w:r w:rsidRPr="00AB2061">
        <w:rPr>
          <w:rFonts w:ascii="Times New Roman" w:hAnsi="Times New Roman"/>
          <w:sz w:val="28"/>
          <w:szCs w:val="28"/>
        </w:rPr>
        <w:t>:</w:t>
      </w:r>
    </w:p>
    <w:p w14:paraId="27FD52B7" w14:textId="2DD5BD3F" w:rsidR="00F6547E" w:rsidRPr="00AB2061" w:rsidRDefault="00F6547E" w:rsidP="00F654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2061">
        <w:rPr>
          <w:rFonts w:ascii="Times New Roman" w:hAnsi="Times New Roman"/>
          <w:b/>
          <w:sz w:val="28"/>
          <w:szCs w:val="28"/>
        </w:rPr>
        <w:t>Направление «Нормативно правовые акты».</w:t>
      </w:r>
    </w:p>
    <w:p w14:paraId="7BC9D60D" w14:textId="4C9ADE05" w:rsidR="00F6547E" w:rsidRPr="00AB2061" w:rsidRDefault="00F6547E" w:rsidP="00F654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 xml:space="preserve">За анализируемый период </w:t>
      </w:r>
      <w:r w:rsidR="00D85A95" w:rsidRPr="00AB2061">
        <w:rPr>
          <w:rFonts w:ascii="Times New Roman" w:hAnsi="Times New Roman"/>
          <w:sz w:val="28"/>
          <w:szCs w:val="28"/>
        </w:rPr>
        <w:t>ГККП нормативно-правовые акты не принимались</w:t>
      </w:r>
      <w:r w:rsidRPr="00AB2061">
        <w:rPr>
          <w:rFonts w:ascii="Times New Roman" w:hAnsi="Times New Roman"/>
          <w:sz w:val="28"/>
          <w:szCs w:val="28"/>
        </w:rPr>
        <w:t>.</w:t>
      </w:r>
    </w:p>
    <w:p w14:paraId="05D0BE4B" w14:textId="77777777" w:rsidR="00376E80" w:rsidRPr="00AB2061" w:rsidRDefault="00376E80" w:rsidP="003B25A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ab/>
      </w:r>
      <w:r w:rsidRPr="00AB2061">
        <w:rPr>
          <w:rFonts w:ascii="Times New Roman" w:hAnsi="Times New Roman"/>
          <w:b/>
          <w:sz w:val="28"/>
          <w:szCs w:val="28"/>
        </w:rPr>
        <w:t>Направление</w:t>
      </w:r>
      <w:r w:rsidR="00C72E55" w:rsidRPr="00AB2061">
        <w:rPr>
          <w:rFonts w:ascii="Times New Roman" w:hAnsi="Times New Roman"/>
          <w:b/>
          <w:sz w:val="28"/>
          <w:szCs w:val="28"/>
        </w:rPr>
        <w:t xml:space="preserve"> «Управление персоналом».</w:t>
      </w:r>
      <w:r w:rsidRPr="00AB2061">
        <w:rPr>
          <w:rFonts w:ascii="Times New Roman" w:hAnsi="Times New Roman"/>
          <w:b/>
          <w:sz w:val="28"/>
          <w:szCs w:val="28"/>
        </w:rPr>
        <w:t xml:space="preserve"> </w:t>
      </w:r>
    </w:p>
    <w:p w14:paraId="3420F7EC" w14:textId="224F67A6" w:rsidR="00DD02E8" w:rsidRPr="00AB2061" w:rsidRDefault="00B03476" w:rsidP="00DD02E8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AB2061">
        <w:rPr>
          <w:rFonts w:ascii="Times New Roman" w:hAnsi="Times New Roman"/>
          <w:i/>
          <w:sz w:val="28"/>
          <w:szCs w:val="28"/>
          <w:u w:val="single"/>
        </w:rPr>
        <w:t>Штатная численность</w:t>
      </w:r>
      <w:r w:rsidRPr="00AB2061">
        <w:rPr>
          <w:rFonts w:ascii="Times New Roman" w:hAnsi="Times New Roman"/>
          <w:sz w:val="28"/>
          <w:szCs w:val="28"/>
        </w:rPr>
        <w:t xml:space="preserve"> по состоянию на </w:t>
      </w:r>
      <w:r w:rsidR="007D4101" w:rsidRPr="00AB2061">
        <w:rPr>
          <w:rFonts w:ascii="Times New Roman" w:hAnsi="Times New Roman"/>
          <w:sz w:val="28"/>
          <w:szCs w:val="28"/>
        </w:rPr>
        <w:t>1 июня 2023 года</w:t>
      </w:r>
      <w:r w:rsidRPr="00AB2061">
        <w:rPr>
          <w:rFonts w:ascii="Times New Roman" w:hAnsi="Times New Roman"/>
          <w:sz w:val="28"/>
          <w:szCs w:val="28"/>
        </w:rPr>
        <w:t xml:space="preserve"> составляет </w:t>
      </w:r>
      <w:r w:rsidR="007D4101" w:rsidRPr="00AB2061">
        <w:rPr>
          <w:rFonts w:ascii="Times New Roman" w:hAnsi="Times New Roman"/>
          <w:sz w:val="28"/>
          <w:szCs w:val="28"/>
        </w:rPr>
        <w:t xml:space="preserve">73 </w:t>
      </w:r>
      <w:r w:rsidRPr="00AB2061">
        <w:rPr>
          <w:rFonts w:ascii="Times New Roman" w:hAnsi="Times New Roman"/>
          <w:sz w:val="28"/>
          <w:szCs w:val="28"/>
        </w:rPr>
        <w:t>единиц</w:t>
      </w:r>
      <w:r w:rsidR="007D4101" w:rsidRPr="00AB2061">
        <w:rPr>
          <w:rFonts w:ascii="Times New Roman" w:hAnsi="Times New Roman"/>
          <w:sz w:val="28"/>
          <w:szCs w:val="28"/>
        </w:rPr>
        <w:t>ы</w:t>
      </w:r>
      <w:r w:rsidRPr="00AB2061">
        <w:rPr>
          <w:rFonts w:ascii="Times New Roman" w:hAnsi="Times New Roman"/>
          <w:sz w:val="28"/>
          <w:szCs w:val="28"/>
        </w:rPr>
        <w:t xml:space="preserve">, фактическая численность </w:t>
      </w:r>
      <w:r w:rsidR="007D4101" w:rsidRPr="00AB2061">
        <w:rPr>
          <w:rFonts w:ascii="Times New Roman" w:hAnsi="Times New Roman"/>
          <w:sz w:val="28"/>
          <w:szCs w:val="28"/>
        </w:rPr>
        <w:t>68</w:t>
      </w:r>
      <w:r w:rsidRPr="00AB2061">
        <w:rPr>
          <w:rFonts w:ascii="Times New Roman" w:hAnsi="Times New Roman"/>
          <w:sz w:val="28"/>
          <w:szCs w:val="28"/>
        </w:rPr>
        <w:t xml:space="preserve"> единиц</w:t>
      </w:r>
      <w:r w:rsidR="00CE3D8C" w:rsidRPr="00AB2061">
        <w:rPr>
          <w:rFonts w:ascii="Times New Roman" w:hAnsi="Times New Roman"/>
          <w:sz w:val="28"/>
          <w:szCs w:val="28"/>
        </w:rPr>
        <w:t>.</w:t>
      </w:r>
    </w:p>
    <w:p w14:paraId="2351644D" w14:textId="77777777" w:rsidR="00686BD9" w:rsidRPr="00AB2061" w:rsidRDefault="00B03476" w:rsidP="00B0347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lastRenderedPageBreak/>
        <w:t>Структура штатной численности</w:t>
      </w:r>
      <w:r w:rsidR="00052F91" w:rsidRPr="00AB2061">
        <w:rPr>
          <w:rFonts w:ascii="Times New Roman" w:hAnsi="Times New Roman"/>
          <w:sz w:val="28"/>
          <w:szCs w:val="28"/>
        </w:rPr>
        <w:t xml:space="preserve">: административно-управленческий персонал: директор – 1 ед., зам директора по УР -1 ед., зам директора по </w:t>
      </w:r>
      <w:proofErr w:type="gramStart"/>
      <w:r w:rsidR="00052F91" w:rsidRPr="00AB2061">
        <w:rPr>
          <w:rFonts w:ascii="Times New Roman" w:hAnsi="Times New Roman"/>
          <w:sz w:val="28"/>
          <w:szCs w:val="28"/>
        </w:rPr>
        <w:t>УПР</w:t>
      </w:r>
      <w:proofErr w:type="gramEnd"/>
      <w:r w:rsidR="00052F91" w:rsidRPr="00AB2061">
        <w:rPr>
          <w:rFonts w:ascii="Times New Roman" w:hAnsi="Times New Roman"/>
          <w:sz w:val="28"/>
          <w:szCs w:val="28"/>
        </w:rPr>
        <w:t xml:space="preserve"> – 1 ед., зам директора по УВР – 1 ед.; преподава</w:t>
      </w:r>
      <w:r w:rsidR="005E4058" w:rsidRPr="00AB2061">
        <w:rPr>
          <w:rFonts w:ascii="Times New Roman" w:hAnsi="Times New Roman"/>
          <w:sz w:val="28"/>
          <w:szCs w:val="28"/>
        </w:rPr>
        <w:t>тели</w:t>
      </w:r>
      <w:r w:rsidR="00052F91" w:rsidRPr="00AB2061">
        <w:rPr>
          <w:rFonts w:ascii="Times New Roman" w:hAnsi="Times New Roman"/>
          <w:sz w:val="28"/>
          <w:szCs w:val="28"/>
        </w:rPr>
        <w:t xml:space="preserve"> - 14 ед., мастера п/о – 11 </w:t>
      </w:r>
      <w:r w:rsidR="005E4058" w:rsidRPr="00AB2061">
        <w:rPr>
          <w:rFonts w:ascii="Times New Roman" w:hAnsi="Times New Roman"/>
          <w:sz w:val="28"/>
          <w:szCs w:val="28"/>
        </w:rPr>
        <w:t>ед.;</w:t>
      </w:r>
      <w:r w:rsidR="00052F91" w:rsidRPr="00AB2061">
        <w:rPr>
          <w:rFonts w:ascii="Times New Roman" w:hAnsi="Times New Roman"/>
          <w:sz w:val="28"/>
          <w:szCs w:val="28"/>
        </w:rPr>
        <w:t xml:space="preserve"> учебно-вспомогательный персонал – 20 ед.,; </w:t>
      </w:r>
      <w:r w:rsidR="005E4058" w:rsidRPr="00AB2061">
        <w:rPr>
          <w:rFonts w:ascii="Times New Roman" w:hAnsi="Times New Roman"/>
          <w:sz w:val="28"/>
          <w:szCs w:val="28"/>
        </w:rPr>
        <w:t xml:space="preserve">младший обслуживающий персонал - </w:t>
      </w:r>
      <w:r w:rsidR="00052F91" w:rsidRPr="00AB2061">
        <w:rPr>
          <w:rFonts w:ascii="Times New Roman" w:hAnsi="Times New Roman"/>
          <w:sz w:val="28"/>
          <w:szCs w:val="28"/>
        </w:rPr>
        <w:t>22 ед.</w:t>
      </w:r>
    </w:p>
    <w:p w14:paraId="3A735BC2" w14:textId="15BCE80D" w:rsidR="00686BD9" w:rsidRPr="00AB2061" w:rsidRDefault="00686BD9" w:rsidP="00B0347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 xml:space="preserve">За </w:t>
      </w:r>
      <w:r w:rsidR="00B03476" w:rsidRPr="00AB2061">
        <w:rPr>
          <w:rFonts w:ascii="Times New Roman" w:hAnsi="Times New Roman"/>
          <w:sz w:val="28"/>
          <w:szCs w:val="28"/>
        </w:rPr>
        <w:t xml:space="preserve"> </w:t>
      </w:r>
      <w:r w:rsidRPr="00AB2061">
        <w:rPr>
          <w:rFonts w:ascii="Times New Roman" w:hAnsi="Times New Roman"/>
          <w:sz w:val="28"/>
          <w:szCs w:val="28"/>
        </w:rPr>
        <w:t>анализируемый период из ГККП уволились 19 человек, из них: 9 по собственному желанию, 6 по окончании трудового договора, 2 по выходу на пенсию, 2 по ст.52 п.1 пп.16 (ненадлежащее исполнение трудовых обязанностей).</w:t>
      </w:r>
    </w:p>
    <w:p w14:paraId="372D7A46" w14:textId="59B42B37" w:rsidR="003A550B" w:rsidRPr="00AB2061" w:rsidRDefault="003A550B" w:rsidP="00B0347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>За анализируемый период рисков при реализации мер дисциплинарного характера не установлено.</w:t>
      </w:r>
    </w:p>
    <w:p w14:paraId="01E327E0" w14:textId="77777777" w:rsidR="006D1A49" w:rsidRPr="00AB2061" w:rsidRDefault="006D1A49" w:rsidP="00B03476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B2061">
        <w:rPr>
          <w:rFonts w:ascii="Times New Roman" w:hAnsi="Times New Roman"/>
          <w:i/>
          <w:sz w:val="28"/>
          <w:szCs w:val="28"/>
          <w:u w:val="single"/>
        </w:rPr>
        <w:t>Конкурсы на замещение вакантных должностей.</w:t>
      </w:r>
    </w:p>
    <w:p w14:paraId="02C5AE0F" w14:textId="39330268" w:rsidR="00DF7EAB" w:rsidRPr="00AB2061" w:rsidRDefault="00D93362" w:rsidP="00105F6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>За анализируемый период</w:t>
      </w:r>
      <w:r w:rsidR="003A550B" w:rsidRPr="00AB2061">
        <w:rPr>
          <w:rFonts w:ascii="Times New Roman" w:hAnsi="Times New Roman"/>
          <w:sz w:val="28"/>
          <w:szCs w:val="28"/>
        </w:rPr>
        <w:t xml:space="preserve"> проведен</w:t>
      </w:r>
      <w:r w:rsidR="00105F64" w:rsidRPr="00AB2061">
        <w:rPr>
          <w:rFonts w:ascii="Times New Roman" w:hAnsi="Times New Roman"/>
          <w:sz w:val="28"/>
          <w:szCs w:val="28"/>
        </w:rPr>
        <w:t xml:space="preserve"> 1 общий конкурс на занятие вакансии преподавателя казахского языка.</w:t>
      </w:r>
      <w:r w:rsidR="003A550B" w:rsidRPr="00AB2061">
        <w:rPr>
          <w:rFonts w:ascii="Times New Roman" w:hAnsi="Times New Roman"/>
          <w:sz w:val="28"/>
          <w:szCs w:val="28"/>
        </w:rPr>
        <w:t xml:space="preserve"> </w:t>
      </w:r>
    </w:p>
    <w:p w14:paraId="7A778096" w14:textId="1F149758" w:rsidR="00EE31E7" w:rsidRPr="00AB2061" w:rsidRDefault="00EE31E7" w:rsidP="00EE31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>Жалобы по кадровым вопросам за текущий период не поступали.</w:t>
      </w:r>
    </w:p>
    <w:p w14:paraId="73FEDB37" w14:textId="769D8536" w:rsidR="00F36F42" w:rsidRPr="00AB2061" w:rsidRDefault="00F36F42" w:rsidP="00EE31E7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2061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C203E7" w:rsidRPr="00AB2061">
        <w:rPr>
          <w:rFonts w:ascii="Times New Roman" w:hAnsi="Times New Roman"/>
          <w:b/>
          <w:sz w:val="28"/>
          <w:szCs w:val="28"/>
        </w:rPr>
        <w:t xml:space="preserve">– Рассмотрение обращений физических и юридических лиц. </w:t>
      </w:r>
    </w:p>
    <w:p w14:paraId="140C57F7" w14:textId="6E5E8249" w:rsidR="00C203E7" w:rsidRPr="00AB2061" w:rsidRDefault="00C203E7" w:rsidP="00EE31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 xml:space="preserve">За анализируемый период </w:t>
      </w:r>
      <w:r w:rsidR="00165A06" w:rsidRPr="00AB2061">
        <w:rPr>
          <w:rFonts w:ascii="Times New Roman" w:hAnsi="Times New Roman"/>
          <w:sz w:val="28"/>
          <w:szCs w:val="28"/>
        </w:rPr>
        <w:t>ж</w:t>
      </w:r>
      <w:r w:rsidRPr="00AB2061">
        <w:rPr>
          <w:rFonts w:ascii="Times New Roman" w:hAnsi="Times New Roman"/>
          <w:sz w:val="28"/>
          <w:szCs w:val="28"/>
        </w:rPr>
        <w:t xml:space="preserve">алобы на действия (бездействия) должностных лиц </w:t>
      </w:r>
      <w:r w:rsidR="00165A06" w:rsidRPr="00AB2061">
        <w:rPr>
          <w:rFonts w:ascii="Times New Roman" w:hAnsi="Times New Roman"/>
          <w:sz w:val="28"/>
          <w:szCs w:val="28"/>
        </w:rPr>
        <w:t>ГККП</w:t>
      </w:r>
      <w:r w:rsidRPr="00AB2061">
        <w:rPr>
          <w:rFonts w:ascii="Times New Roman" w:hAnsi="Times New Roman"/>
          <w:sz w:val="28"/>
          <w:szCs w:val="28"/>
        </w:rPr>
        <w:t xml:space="preserve"> не поступали.</w:t>
      </w:r>
    </w:p>
    <w:p w14:paraId="1FC6008E" w14:textId="77777777" w:rsidR="007B7A33" w:rsidRPr="00AB2061" w:rsidRDefault="007B7A33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246B9D" w:rsidRPr="00AB2061">
        <w:rPr>
          <w:rFonts w:ascii="Times New Roman" w:hAnsi="Times New Roman"/>
          <w:b/>
          <w:sz w:val="28"/>
          <w:szCs w:val="28"/>
        </w:rPr>
        <w:t>–</w:t>
      </w:r>
      <w:r w:rsidRPr="00AB2061">
        <w:rPr>
          <w:rFonts w:ascii="Times New Roman" w:hAnsi="Times New Roman"/>
          <w:b/>
          <w:sz w:val="28"/>
          <w:szCs w:val="28"/>
        </w:rPr>
        <w:t xml:space="preserve"> </w:t>
      </w:r>
      <w:r w:rsidR="00246B9D" w:rsidRPr="00AB2061">
        <w:rPr>
          <w:rFonts w:ascii="Times New Roman" w:hAnsi="Times New Roman"/>
          <w:b/>
          <w:sz w:val="28"/>
          <w:szCs w:val="28"/>
        </w:rPr>
        <w:t>«</w:t>
      </w:r>
      <w:r w:rsidRPr="00AB2061">
        <w:rPr>
          <w:rFonts w:ascii="Times New Roman" w:hAnsi="Times New Roman"/>
          <w:b/>
          <w:sz w:val="28"/>
          <w:szCs w:val="28"/>
        </w:rPr>
        <w:t>Государственные услуги</w:t>
      </w:r>
      <w:r w:rsidR="00246B9D" w:rsidRPr="00AB2061">
        <w:rPr>
          <w:rFonts w:ascii="Times New Roman" w:hAnsi="Times New Roman"/>
          <w:b/>
          <w:sz w:val="28"/>
          <w:szCs w:val="28"/>
        </w:rPr>
        <w:t>»</w:t>
      </w:r>
      <w:r w:rsidRPr="00AB2061">
        <w:rPr>
          <w:rFonts w:ascii="Times New Roman" w:hAnsi="Times New Roman"/>
          <w:sz w:val="28"/>
          <w:szCs w:val="28"/>
        </w:rPr>
        <w:t>.</w:t>
      </w:r>
    </w:p>
    <w:p w14:paraId="4B58E5AF" w14:textId="074D9726" w:rsidR="004B6F7F" w:rsidRPr="00AB2061" w:rsidRDefault="004B6F7F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>За анализируемый период ГККП оказал следующие государственные услуги:</w:t>
      </w:r>
    </w:p>
    <w:p w14:paraId="62B2FAD5" w14:textId="2DE83014" w:rsidR="004B6F7F" w:rsidRPr="00AB2061" w:rsidRDefault="004B6F7F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>- Выдача дубликатов документов о техническом и профессиональном, послесреднем образовании – 2;</w:t>
      </w:r>
    </w:p>
    <w:p w14:paraId="2DCFC04E" w14:textId="77777777" w:rsidR="004B6F7F" w:rsidRPr="00AB2061" w:rsidRDefault="004B6F7F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>- Прием документов в организации технического и профессионального, послесреднего образования – 65;</w:t>
      </w:r>
    </w:p>
    <w:p w14:paraId="36D87594" w14:textId="77777777" w:rsidR="004B6F7F" w:rsidRPr="00AB2061" w:rsidRDefault="004B6F7F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>- Перевод и восстановление обучающихся по типам организаций образования – 0;</w:t>
      </w:r>
    </w:p>
    <w:p w14:paraId="011FBC57" w14:textId="77777777" w:rsidR="004B6F7F" w:rsidRPr="00AB2061" w:rsidRDefault="004B6F7F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>- Перевод обучающихся по типам организаций образования – 7;</w:t>
      </w:r>
    </w:p>
    <w:p w14:paraId="5DD59206" w14:textId="77777777" w:rsidR="004B6F7F" w:rsidRPr="00AB2061" w:rsidRDefault="004B6F7F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>- Восстановление обучающихся по типам организаций образования – 9;</w:t>
      </w:r>
    </w:p>
    <w:p w14:paraId="3F8938D8" w14:textId="57003BEF" w:rsidR="004B6F7F" w:rsidRPr="00AB2061" w:rsidRDefault="00C50B9D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 xml:space="preserve">-Выдача справки лицам, не завершившим </w:t>
      </w:r>
      <w:proofErr w:type="gramStart"/>
      <w:r w:rsidRPr="00AB2061">
        <w:rPr>
          <w:rFonts w:ascii="Times New Roman" w:hAnsi="Times New Roman"/>
          <w:sz w:val="28"/>
          <w:szCs w:val="28"/>
        </w:rPr>
        <w:t>техническое-профессиональное</w:t>
      </w:r>
      <w:proofErr w:type="gramEnd"/>
      <w:r w:rsidRPr="00AB2061">
        <w:rPr>
          <w:rFonts w:ascii="Times New Roman" w:hAnsi="Times New Roman"/>
          <w:sz w:val="28"/>
          <w:szCs w:val="28"/>
        </w:rPr>
        <w:t>, послесреднее образование – 0;</w:t>
      </w:r>
    </w:p>
    <w:p w14:paraId="27703DBA" w14:textId="7660FFEE" w:rsidR="00C50B9D" w:rsidRPr="00AB2061" w:rsidRDefault="00C50B9D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 xml:space="preserve">- Предоставление академических отпусков </w:t>
      </w:r>
      <w:proofErr w:type="gramStart"/>
      <w:r w:rsidRPr="00AB206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B2061">
        <w:rPr>
          <w:rFonts w:ascii="Times New Roman" w:hAnsi="Times New Roman"/>
          <w:sz w:val="28"/>
          <w:szCs w:val="28"/>
        </w:rPr>
        <w:t xml:space="preserve"> в организациях технического и профессионального, послесреднего образования – 6.</w:t>
      </w:r>
    </w:p>
    <w:p w14:paraId="375FEF02" w14:textId="4F97B6F7" w:rsidR="00C50B9D" w:rsidRPr="00AB2061" w:rsidRDefault="00C50B9D" w:rsidP="007B7A3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>Итого за анализируемый период – 89.</w:t>
      </w:r>
    </w:p>
    <w:p w14:paraId="34B62CEC" w14:textId="5F7D09AF" w:rsidR="00027937" w:rsidRPr="00AB2061" w:rsidRDefault="00524F95" w:rsidP="00524F9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 xml:space="preserve">          </w:t>
      </w:r>
      <w:r w:rsidR="00027937" w:rsidRPr="00AB2061">
        <w:rPr>
          <w:rFonts w:ascii="Times New Roman" w:hAnsi="Times New Roman"/>
          <w:sz w:val="28"/>
          <w:szCs w:val="28"/>
        </w:rPr>
        <w:t xml:space="preserve">Нарушений сроков и отказов в оказании услуг не имеется. </w:t>
      </w:r>
    </w:p>
    <w:p w14:paraId="61BAB462" w14:textId="55F107E5" w:rsidR="008A2040" w:rsidRPr="00AB2061" w:rsidRDefault="008A2040" w:rsidP="00E274CB">
      <w:pPr>
        <w:pStyle w:val="a5"/>
        <w:ind w:firstLine="708"/>
        <w:jc w:val="both"/>
        <w:rPr>
          <w:rFonts w:ascii="Times New Roman" w:hAnsi="Times New Roman"/>
          <w:i/>
          <w:iCs/>
          <w:spacing w:val="2"/>
          <w:sz w:val="28"/>
          <w:u w:val="single"/>
          <w:shd w:val="clear" w:color="auto" w:fill="FFFFFF"/>
        </w:rPr>
      </w:pPr>
      <w:r w:rsidRPr="00AB2061">
        <w:rPr>
          <w:rFonts w:ascii="Times New Roman" w:hAnsi="Times New Roman"/>
          <w:i/>
          <w:iCs/>
          <w:spacing w:val="2"/>
          <w:sz w:val="28"/>
          <w:u w:val="single"/>
          <w:shd w:val="clear" w:color="auto" w:fill="FFFFFF"/>
        </w:rPr>
        <w:t>Наличие прямого контакта услугодателя с услугополучателями</w:t>
      </w:r>
      <w:r w:rsidR="00B50238" w:rsidRPr="00AB2061">
        <w:rPr>
          <w:rFonts w:ascii="Times New Roman" w:hAnsi="Times New Roman"/>
          <w:i/>
          <w:iCs/>
          <w:spacing w:val="2"/>
          <w:sz w:val="28"/>
          <w:u w:val="single"/>
          <w:shd w:val="clear" w:color="auto" w:fill="FFFFFF"/>
        </w:rPr>
        <w:t>.</w:t>
      </w:r>
    </w:p>
    <w:p w14:paraId="1D1FC7D6" w14:textId="77777777" w:rsidR="006F3C38" w:rsidRPr="00AB2061" w:rsidRDefault="008A2040" w:rsidP="00E274CB">
      <w:pPr>
        <w:pStyle w:val="a5"/>
        <w:ind w:firstLine="708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 w:rsidRPr="00AB2061">
        <w:rPr>
          <w:rFonts w:ascii="Times New Roman" w:hAnsi="Times New Roman"/>
          <w:spacing w:val="2"/>
          <w:sz w:val="28"/>
          <w:shd w:val="clear" w:color="auto" w:fill="FFFFFF"/>
        </w:rPr>
        <w:t>Действующие стандарты государственных услуг</w:t>
      </w:r>
      <w:r w:rsidR="006F3C38" w:rsidRPr="00AB2061">
        <w:rPr>
          <w:rFonts w:ascii="Times New Roman" w:hAnsi="Times New Roman"/>
          <w:spacing w:val="2"/>
          <w:sz w:val="28"/>
          <w:shd w:val="clear" w:color="auto" w:fill="FFFFFF"/>
        </w:rPr>
        <w:t xml:space="preserve"> </w:t>
      </w:r>
      <w:r w:rsidRPr="00AB2061">
        <w:rPr>
          <w:rFonts w:ascii="Times New Roman" w:hAnsi="Times New Roman"/>
          <w:spacing w:val="2"/>
          <w:sz w:val="28"/>
          <w:shd w:val="clear" w:color="auto" w:fill="FFFFFF"/>
        </w:rPr>
        <w:t>осуществля</w:t>
      </w:r>
      <w:r w:rsidR="006F3C38" w:rsidRPr="00AB2061">
        <w:rPr>
          <w:rFonts w:ascii="Times New Roman" w:hAnsi="Times New Roman"/>
          <w:spacing w:val="2"/>
          <w:sz w:val="28"/>
          <w:shd w:val="clear" w:color="auto" w:fill="FFFFFF"/>
        </w:rPr>
        <w:t>ю</w:t>
      </w:r>
      <w:r w:rsidRPr="00AB2061">
        <w:rPr>
          <w:rFonts w:ascii="Times New Roman" w:hAnsi="Times New Roman"/>
          <w:spacing w:val="2"/>
          <w:sz w:val="28"/>
          <w:shd w:val="clear" w:color="auto" w:fill="FFFFFF"/>
        </w:rPr>
        <w:t>тся через канцелярию</w:t>
      </w:r>
      <w:r w:rsidR="006F3C38" w:rsidRPr="00AB2061">
        <w:rPr>
          <w:rFonts w:ascii="Times New Roman" w:hAnsi="Times New Roman"/>
          <w:spacing w:val="2"/>
          <w:sz w:val="28"/>
          <w:shd w:val="clear" w:color="auto" w:fill="FFFFFF"/>
        </w:rPr>
        <w:t>.</w:t>
      </w:r>
    </w:p>
    <w:p w14:paraId="583A1036" w14:textId="71B662DC" w:rsidR="000A0F0A" w:rsidRPr="00AB2061" w:rsidRDefault="00331902" w:rsidP="00121F9C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B2061">
        <w:rPr>
          <w:rFonts w:ascii="Times New Roman" w:hAnsi="Times New Roman"/>
          <w:i/>
          <w:sz w:val="28"/>
          <w:szCs w:val="28"/>
          <w:u w:val="single"/>
        </w:rPr>
        <w:t>Риск фиктивного оказания услуг</w:t>
      </w:r>
      <w:r w:rsidR="006F3C38" w:rsidRPr="00AB2061">
        <w:rPr>
          <w:rFonts w:ascii="Times New Roman" w:hAnsi="Times New Roman"/>
          <w:i/>
          <w:sz w:val="28"/>
          <w:szCs w:val="28"/>
          <w:u w:val="single"/>
        </w:rPr>
        <w:t xml:space="preserve"> не </w:t>
      </w:r>
      <w:r w:rsidR="007D3799" w:rsidRPr="00AB2061">
        <w:rPr>
          <w:rFonts w:ascii="Times New Roman" w:hAnsi="Times New Roman"/>
          <w:i/>
          <w:sz w:val="28"/>
          <w:szCs w:val="28"/>
          <w:u w:val="single"/>
        </w:rPr>
        <w:t>выявлен</w:t>
      </w:r>
      <w:r w:rsidR="006F3C38" w:rsidRPr="00AB2061">
        <w:rPr>
          <w:rFonts w:ascii="Times New Roman" w:hAnsi="Times New Roman"/>
          <w:i/>
          <w:sz w:val="28"/>
          <w:szCs w:val="28"/>
          <w:u w:val="single"/>
        </w:rPr>
        <w:t>.</w:t>
      </w:r>
    </w:p>
    <w:p w14:paraId="1108CD27" w14:textId="25585742" w:rsidR="00C879C1" w:rsidRPr="00AB2061" w:rsidRDefault="00C879C1" w:rsidP="00121F9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</w:rPr>
        <w:t xml:space="preserve">По итогам проведенного анализа коррупционных рисков в деятельности </w:t>
      </w:r>
      <w:r w:rsidR="006F3C38" w:rsidRPr="00AB2061">
        <w:rPr>
          <w:rFonts w:ascii="Times New Roman" w:hAnsi="Times New Roman"/>
          <w:sz w:val="28"/>
          <w:szCs w:val="28"/>
        </w:rPr>
        <w:t>ГККП</w:t>
      </w:r>
      <w:r w:rsidRPr="00AB2061">
        <w:rPr>
          <w:rFonts w:ascii="Times New Roman" w:hAnsi="Times New Roman"/>
          <w:sz w:val="28"/>
          <w:szCs w:val="28"/>
        </w:rPr>
        <w:t xml:space="preserve"> рекоменд</w:t>
      </w:r>
      <w:r w:rsidR="00975F41" w:rsidRPr="00AB2061">
        <w:rPr>
          <w:rFonts w:ascii="Times New Roman" w:hAnsi="Times New Roman"/>
          <w:sz w:val="28"/>
          <w:szCs w:val="28"/>
        </w:rPr>
        <w:t>овано</w:t>
      </w:r>
      <w:r w:rsidRPr="00AB2061">
        <w:rPr>
          <w:rFonts w:ascii="Times New Roman" w:hAnsi="Times New Roman"/>
          <w:sz w:val="28"/>
          <w:szCs w:val="28"/>
        </w:rPr>
        <w:t>:</w:t>
      </w:r>
    </w:p>
    <w:p w14:paraId="70540921" w14:textId="37830E9A" w:rsidR="00FC4035" w:rsidRPr="00AB2061" w:rsidRDefault="00682080" w:rsidP="0068208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B2061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FC4035" w:rsidRPr="00AB2061">
        <w:rPr>
          <w:rFonts w:ascii="Times New Roman" w:hAnsi="Times New Roman"/>
          <w:sz w:val="28"/>
          <w:szCs w:val="28"/>
          <w:lang w:val="kk-KZ"/>
        </w:rPr>
        <w:t xml:space="preserve">Проводить внутренний анализ коррупционных рисков на постоянной основе; </w:t>
      </w:r>
    </w:p>
    <w:p w14:paraId="7B6C493C" w14:textId="3772E610" w:rsidR="00C879C1" w:rsidRPr="00AB2061" w:rsidRDefault="00682080" w:rsidP="006F3C38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B2061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FC4035" w:rsidRPr="00AB2061">
        <w:rPr>
          <w:rFonts w:ascii="Times New Roman" w:hAnsi="Times New Roman"/>
          <w:sz w:val="28"/>
          <w:szCs w:val="28"/>
          <w:lang w:val="kk-KZ"/>
        </w:rPr>
        <w:t>Продолжать работу по формированию антикоррупционной культуры в колледже.</w:t>
      </w:r>
    </w:p>
    <w:p w14:paraId="256C8F73" w14:textId="77777777" w:rsidR="001C423B" w:rsidRPr="00AB2061" w:rsidRDefault="001C423B" w:rsidP="001C423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0C7FC67" w14:textId="77777777" w:rsidR="00E17340" w:rsidRPr="00AB2061" w:rsidRDefault="00E17340" w:rsidP="00121F9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2ADC27" w14:textId="77777777" w:rsidR="00EF2003" w:rsidRPr="00AB2061" w:rsidRDefault="000D5B7B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B2061">
        <w:rPr>
          <w:rFonts w:ascii="Times New Roman" w:hAnsi="Times New Roman"/>
          <w:b/>
          <w:sz w:val="28"/>
          <w:szCs w:val="28"/>
        </w:rPr>
        <w:lastRenderedPageBreak/>
        <w:t xml:space="preserve">Уполномоченное лицо </w:t>
      </w:r>
    </w:p>
    <w:p w14:paraId="3E4C8AC0" w14:textId="0AF7080C" w:rsidR="00336CF0" w:rsidRPr="00AB2061" w:rsidRDefault="000D5B7B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B2061">
        <w:rPr>
          <w:rFonts w:ascii="Times New Roman" w:hAnsi="Times New Roman"/>
          <w:b/>
          <w:sz w:val="28"/>
          <w:szCs w:val="28"/>
        </w:rPr>
        <w:t>з</w:t>
      </w:r>
      <w:r w:rsidR="00EF2003" w:rsidRPr="00AB2061">
        <w:rPr>
          <w:rFonts w:ascii="Times New Roman" w:hAnsi="Times New Roman"/>
          <w:b/>
          <w:sz w:val="28"/>
          <w:szCs w:val="28"/>
        </w:rPr>
        <w:t>а проведение внутреннего анализа</w:t>
      </w:r>
      <w:r w:rsidR="00A46EFE" w:rsidRPr="00AB2061">
        <w:rPr>
          <w:rFonts w:ascii="Times New Roman" w:hAnsi="Times New Roman"/>
          <w:b/>
          <w:sz w:val="28"/>
          <w:szCs w:val="28"/>
        </w:rPr>
        <w:tab/>
      </w:r>
      <w:r w:rsidR="00A46EFE" w:rsidRPr="00AB2061">
        <w:rPr>
          <w:rFonts w:ascii="Times New Roman" w:hAnsi="Times New Roman"/>
          <w:b/>
          <w:sz w:val="28"/>
          <w:szCs w:val="28"/>
        </w:rPr>
        <w:tab/>
      </w:r>
      <w:r w:rsidR="004F13B9" w:rsidRPr="00AB2061"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GoBack"/>
      <w:bookmarkEnd w:id="0"/>
      <w:r w:rsidR="00C66D45" w:rsidRPr="00AB2061">
        <w:rPr>
          <w:rFonts w:ascii="Times New Roman" w:hAnsi="Times New Roman"/>
          <w:b/>
          <w:sz w:val="28"/>
          <w:szCs w:val="28"/>
        </w:rPr>
        <w:t>_____________</w:t>
      </w:r>
      <w:r w:rsidR="004C7216" w:rsidRPr="00AB2061">
        <w:rPr>
          <w:rFonts w:ascii="Times New Roman" w:hAnsi="Times New Roman"/>
          <w:b/>
          <w:sz w:val="28"/>
          <w:szCs w:val="28"/>
        </w:rPr>
        <w:t>ФИО</w:t>
      </w:r>
    </w:p>
    <w:p w14:paraId="32117F7B" w14:textId="64546334" w:rsidR="00427922" w:rsidRPr="00AB2061" w:rsidRDefault="00427922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146EB3B6" w14:textId="75F0FD38" w:rsidR="00427922" w:rsidRPr="00AB2061" w:rsidRDefault="00427922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392F3EB6" w14:textId="24CD1E81" w:rsidR="00427922" w:rsidRPr="00AB2061" w:rsidRDefault="00427922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B2061">
        <w:rPr>
          <w:rFonts w:ascii="Times New Roman" w:hAnsi="Times New Roman"/>
          <w:b/>
          <w:sz w:val="28"/>
          <w:szCs w:val="28"/>
        </w:rPr>
        <w:t>СОГЛАСОВАНО                                                    ______________</w:t>
      </w:r>
      <w:r w:rsidR="004C7216" w:rsidRPr="00AB2061">
        <w:rPr>
          <w:rFonts w:ascii="Times New Roman" w:hAnsi="Times New Roman"/>
          <w:b/>
          <w:sz w:val="28"/>
          <w:szCs w:val="28"/>
        </w:rPr>
        <w:t>ФИО</w:t>
      </w:r>
    </w:p>
    <w:p w14:paraId="3B128A83" w14:textId="5158A140" w:rsidR="002816D9" w:rsidRPr="00AB2061" w:rsidRDefault="002816D9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502EF009" w14:textId="0695EF78" w:rsidR="002816D9" w:rsidRPr="00AB2061" w:rsidRDefault="00E65F0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B2061">
        <w:rPr>
          <w:rFonts w:ascii="Times New Roman" w:hAnsi="Times New Roman"/>
          <w:b/>
          <w:sz w:val="28"/>
          <w:szCs w:val="28"/>
        </w:rPr>
        <w:t>ОЗНАКОМЛЕН</w:t>
      </w:r>
      <w:proofErr w:type="gramEnd"/>
      <w:r w:rsidR="002816D9" w:rsidRPr="00AB2061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AB2061">
        <w:rPr>
          <w:rFonts w:ascii="Times New Roman" w:hAnsi="Times New Roman"/>
          <w:b/>
          <w:sz w:val="28"/>
          <w:szCs w:val="28"/>
        </w:rPr>
        <w:t xml:space="preserve">   </w:t>
      </w:r>
      <w:r w:rsidR="002816D9" w:rsidRPr="00AB2061">
        <w:rPr>
          <w:rFonts w:ascii="Times New Roman" w:hAnsi="Times New Roman"/>
          <w:b/>
          <w:sz w:val="28"/>
          <w:szCs w:val="28"/>
        </w:rPr>
        <w:t>____________</w:t>
      </w:r>
      <w:r w:rsidR="004C7216" w:rsidRPr="00AB2061">
        <w:rPr>
          <w:rFonts w:ascii="Times New Roman" w:hAnsi="Times New Roman"/>
          <w:b/>
          <w:sz w:val="28"/>
          <w:szCs w:val="28"/>
        </w:rPr>
        <w:t>ФИО</w:t>
      </w:r>
    </w:p>
    <w:p w14:paraId="48312F3D" w14:textId="21EE1F63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4736E5D7" w14:textId="201C50E2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7957B787" w14:textId="3528B68C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75EFE01D" w14:textId="0E75AEC6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53BEADAE" w14:textId="5519DE8D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5C7BA81B" w14:textId="0EECE855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3199B429" w14:textId="70A153F8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781F5171" w14:textId="64846218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45B43146" w14:textId="2CD31C41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39EFAA94" w14:textId="3A6FB5C0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6A9C5340" w14:textId="0A32A98D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549F3DE5" w14:textId="7C165274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7F662B4A" w14:textId="0D97BF88" w:rsidR="00F25E6A" w:rsidRPr="00AB2061" w:rsidRDefault="00F25E6A" w:rsidP="00336C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33F70E79" w14:textId="77777777" w:rsidR="001F7A00" w:rsidRPr="00AB2061" w:rsidRDefault="001F7A00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FAE96EF" w14:textId="77777777" w:rsidR="001F7A00" w:rsidRPr="00AB2061" w:rsidRDefault="001F7A00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20788C4" w14:textId="3D998F71" w:rsidR="001F7A00" w:rsidRPr="00AB2061" w:rsidRDefault="001F7A00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20B1ED" w14:textId="4C569CB3" w:rsidR="00907926" w:rsidRPr="00AB2061" w:rsidRDefault="00907926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1C6636F" w14:textId="22E15C16" w:rsidR="00907926" w:rsidRPr="00AB2061" w:rsidRDefault="00907926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A968BC3" w14:textId="77777777" w:rsidR="00907926" w:rsidRPr="00AB2061" w:rsidRDefault="00907926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1CFA141B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40E204EF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39E41659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7E3A1FC8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16E2387D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7F9DDE8F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66701B45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75D301B3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3AF535DA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6C1FAF8E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169EBFBE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632E97E4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0D85E4B1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64A30C20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5E151FCF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6B722F86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16961407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168B1D33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71EBDA08" w14:textId="77777777" w:rsidR="001E0FAD" w:rsidRPr="00AB2061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00186111" w14:textId="77777777" w:rsidR="001E0FAD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7049674B" w14:textId="77777777" w:rsidR="009C7744" w:rsidRDefault="009C7744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42507BE7" w14:textId="77777777" w:rsidR="001E0FAD" w:rsidRPr="001E0FAD" w:rsidRDefault="001E0FAD" w:rsidP="00F25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sectPr w:rsidR="001E0FAD" w:rsidRPr="001E0FAD" w:rsidSect="00031FF2">
      <w:pgSz w:w="11906" w:h="16838"/>
      <w:pgMar w:top="709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A8C"/>
    <w:multiLevelType w:val="hybridMultilevel"/>
    <w:tmpl w:val="E2404EBE"/>
    <w:lvl w:ilvl="0" w:tplc="F6B05268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DC1B28"/>
    <w:multiLevelType w:val="hybridMultilevel"/>
    <w:tmpl w:val="AF223876"/>
    <w:lvl w:ilvl="0" w:tplc="04190011">
      <w:start w:val="1"/>
      <w:numFmt w:val="decimal"/>
      <w:lvlText w:val="%1)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ACB2138"/>
    <w:multiLevelType w:val="hybridMultilevel"/>
    <w:tmpl w:val="71FAF5E2"/>
    <w:lvl w:ilvl="0" w:tplc="600886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082853"/>
    <w:multiLevelType w:val="hybridMultilevel"/>
    <w:tmpl w:val="CD220FB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B7DEC"/>
    <w:multiLevelType w:val="hybridMultilevel"/>
    <w:tmpl w:val="0226C8AE"/>
    <w:lvl w:ilvl="0" w:tplc="DBE21E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4A4278"/>
    <w:multiLevelType w:val="hybridMultilevel"/>
    <w:tmpl w:val="F79479A4"/>
    <w:lvl w:ilvl="0" w:tplc="870C714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B72EAF"/>
    <w:multiLevelType w:val="hybridMultilevel"/>
    <w:tmpl w:val="A6D4AC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647F1"/>
    <w:multiLevelType w:val="hybridMultilevel"/>
    <w:tmpl w:val="A62ED452"/>
    <w:lvl w:ilvl="0" w:tplc="7CCAC7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AE33B62"/>
    <w:multiLevelType w:val="hybridMultilevel"/>
    <w:tmpl w:val="5F863640"/>
    <w:lvl w:ilvl="0" w:tplc="94B46B14">
      <w:numFmt w:val="bullet"/>
      <w:lvlText w:val="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533BB3"/>
    <w:multiLevelType w:val="hybridMultilevel"/>
    <w:tmpl w:val="F3F80358"/>
    <w:lvl w:ilvl="0" w:tplc="61E06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8C2083"/>
    <w:multiLevelType w:val="hybridMultilevel"/>
    <w:tmpl w:val="E64A380C"/>
    <w:lvl w:ilvl="0" w:tplc="205CC72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5912AD3"/>
    <w:multiLevelType w:val="hybridMultilevel"/>
    <w:tmpl w:val="D0A61456"/>
    <w:lvl w:ilvl="0" w:tplc="62E4291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EF45607"/>
    <w:multiLevelType w:val="hybridMultilevel"/>
    <w:tmpl w:val="85AA2B74"/>
    <w:lvl w:ilvl="0" w:tplc="E48C867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F1265F3"/>
    <w:multiLevelType w:val="hybridMultilevel"/>
    <w:tmpl w:val="8B1C1110"/>
    <w:lvl w:ilvl="0" w:tplc="D62C13C4">
      <w:start w:val="20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1906236"/>
    <w:multiLevelType w:val="hybridMultilevel"/>
    <w:tmpl w:val="658E752E"/>
    <w:lvl w:ilvl="0" w:tplc="8AF42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F53A1C"/>
    <w:multiLevelType w:val="hybridMultilevel"/>
    <w:tmpl w:val="7D0E1F9C"/>
    <w:lvl w:ilvl="0" w:tplc="8C8C3F6C">
      <w:numFmt w:val="bullet"/>
      <w:lvlText w:val="-"/>
      <w:lvlJc w:val="left"/>
      <w:pPr>
        <w:ind w:left="71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9155C2A"/>
    <w:multiLevelType w:val="hybridMultilevel"/>
    <w:tmpl w:val="E16C707A"/>
    <w:lvl w:ilvl="0" w:tplc="C6C047C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14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EE"/>
    <w:rsid w:val="00006547"/>
    <w:rsid w:val="00010F37"/>
    <w:rsid w:val="00013FC7"/>
    <w:rsid w:val="00016D70"/>
    <w:rsid w:val="00020FF2"/>
    <w:rsid w:val="000232A1"/>
    <w:rsid w:val="00023EBD"/>
    <w:rsid w:val="000249BE"/>
    <w:rsid w:val="00024DA8"/>
    <w:rsid w:val="00025EB5"/>
    <w:rsid w:val="0002616E"/>
    <w:rsid w:val="00026F0A"/>
    <w:rsid w:val="0002740D"/>
    <w:rsid w:val="00027937"/>
    <w:rsid w:val="000312E6"/>
    <w:rsid w:val="000318E8"/>
    <w:rsid w:val="00031FF2"/>
    <w:rsid w:val="00035109"/>
    <w:rsid w:val="000366E9"/>
    <w:rsid w:val="00042C0E"/>
    <w:rsid w:val="00046703"/>
    <w:rsid w:val="00052F91"/>
    <w:rsid w:val="00054D0A"/>
    <w:rsid w:val="000564AB"/>
    <w:rsid w:val="00062814"/>
    <w:rsid w:val="000628B9"/>
    <w:rsid w:val="00064183"/>
    <w:rsid w:val="000708F6"/>
    <w:rsid w:val="0007312E"/>
    <w:rsid w:val="00076492"/>
    <w:rsid w:val="0007668F"/>
    <w:rsid w:val="00085916"/>
    <w:rsid w:val="000871BC"/>
    <w:rsid w:val="00094ED5"/>
    <w:rsid w:val="0009564C"/>
    <w:rsid w:val="00095B53"/>
    <w:rsid w:val="00096F5C"/>
    <w:rsid w:val="00097899"/>
    <w:rsid w:val="000A00A2"/>
    <w:rsid w:val="000A0F0A"/>
    <w:rsid w:val="000A199D"/>
    <w:rsid w:val="000A2762"/>
    <w:rsid w:val="000B1272"/>
    <w:rsid w:val="000B4DF1"/>
    <w:rsid w:val="000B59D6"/>
    <w:rsid w:val="000C2A27"/>
    <w:rsid w:val="000C2B50"/>
    <w:rsid w:val="000C5684"/>
    <w:rsid w:val="000C66DD"/>
    <w:rsid w:val="000C7F2C"/>
    <w:rsid w:val="000D132F"/>
    <w:rsid w:val="000D1B83"/>
    <w:rsid w:val="000D2329"/>
    <w:rsid w:val="000D43B3"/>
    <w:rsid w:val="000D45EB"/>
    <w:rsid w:val="000D5B7B"/>
    <w:rsid w:val="000D5DA2"/>
    <w:rsid w:val="000E0212"/>
    <w:rsid w:val="000E6FEB"/>
    <w:rsid w:val="000E7225"/>
    <w:rsid w:val="000F2CC3"/>
    <w:rsid w:val="000F31B8"/>
    <w:rsid w:val="000F4580"/>
    <w:rsid w:val="001018DD"/>
    <w:rsid w:val="00105F64"/>
    <w:rsid w:val="00106388"/>
    <w:rsid w:val="00106815"/>
    <w:rsid w:val="00110CCB"/>
    <w:rsid w:val="0011132B"/>
    <w:rsid w:val="00112B53"/>
    <w:rsid w:val="00113B34"/>
    <w:rsid w:val="00114BDD"/>
    <w:rsid w:val="00117837"/>
    <w:rsid w:val="0011787E"/>
    <w:rsid w:val="00121F9C"/>
    <w:rsid w:val="001235C6"/>
    <w:rsid w:val="001240C5"/>
    <w:rsid w:val="00124565"/>
    <w:rsid w:val="00127A1C"/>
    <w:rsid w:val="00127F7E"/>
    <w:rsid w:val="001311CC"/>
    <w:rsid w:val="0013236F"/>
    <w:rsid w:val="00133279"/>
    <w:rsid w:val="00135556"/>
    <w:rsid w:val="0013702D"/>
    <w:rsid w:val="001372A9"/>
    <w:rsid w:val="00140EB7"/>
    <w:rsid w:val="00145511"/>
    <w:rsid w:val="00145B77"/>
    <w:rsid w:val="00145DA6"/>
    <w:rsid w:val="00151785"/>
    <w:rsid w:val="001521EE"/>
    <w:rsid w:val="001523CC"/>
    <w:rsid w:val="00155E19"/>
    <w:rsid w:val="00161F37"/>
    <w:rsid w:val="00162CFD"/>
    <w:rsid w:val="001658B5"/>
    <w:rsid w:val="00165A06"/>
    <w:rsid w:val="00170221"/>
    <w:rsid w:val="00176233"/>
    <w:rsid w:val="001816A6"/>
    <w:rsid w:val="00181921"/>
    <w:rsid w:val="00183827"/>
    <w:rsid w:val="00184E68"/>
    <w:rsid w:val="0019008F"/>
    <w:rsid w:val="001907A7"/>
    <w:rsid w:val="001934D5"/>
    <w:rsid w:val="00193BBF"/>
    <w:rsid w:val="001958EF"/>
    <w:rsid w:val="001A294F"/>
    <w:rsid w:val="001A3A78"/>
    <w:rsid w:val="001B5E96"/>
    <w:rsid w:val="001B7B57"/>
    <w:rsid w:val="001C0C3B"/>
    <w:rsid w:val="001C13CF"/>
    <w:rsid w:val="001C284E"/>
    <w:rsid w:val="001C423B"/>
    <w:rsid w:val="001C5021"/>
    <w:rsid w:val="001C7EAB"/>
    <w:rsid w:val="001D02A1"/>
    <w:rsid w:val="001D129A"/>
    <w:rsid w:val="001D21AA"/>
    <w:rsid w:val="001D29F8"/>
    <w:rsid w:val="001D2C51"/>
    <w:rsid w:val="001D372C"/>
    <w:rsid w:val="001D520F"/>
    <w:rsid w:val="001D710F"/>
    <w:rsid w:val="001E0FAD"/>
    <w:rsid w:val="001E238A"/>
    <w:rsid w:val="001E5206"/>
    <w:rsid w:val="001E5825"/>
    <w:rsid w:val="001F1361"/>
    <w:rsid w:val="001F2945"/>
    <w:rsid w:val="001F7A00"/>
    <w:rsid w:val="00201096"/>
    <w:rsid w:val="002035AB"/>
    <w:rsid w:val="0020502A"/>
    <w:rsid w:val="00205883"/>
    <w:rsid w:val="00206875"/>
    <w:rsid w:val="00206DE5"/>
    <w:rsid w:val="00212FFB"/>
    <w:rsid w:val="002136B0"/>
    <w:rsid w:val="0021373E"/>
    <w:rsid w:val="00216E59"/>
    <w:rsid w:val="00216E61"/>
    <w:rsid w:val="00220C01"/>
    <w:rsid w:val="00222204"/>
    <w:rsid w:val="0022347A"/>
    <w:rsid w:val="00223963"/>
    <w:rsid w:val="0022697C"/>
    <w:rsid w:val="0022757D"/>
    <w:rsid w:val="00227E69"/>
    <w:rsid w:val="00230B30"/>
    <w:rsid w:val="002327FB"/>
    <w:rsid w:val="00232BBD"/>
    <w:rsid w:val="00233A3B"/>
    <w:rsid w:val="002349A1"/>
    <w:rsid w:val="0023651F"/>
    <w:rsid w:val="002426A9"/>
    <w:rsid w:val="002440A6"/>
    <w:rsid w:val="00244B38"/>
    <w:rsid w:val="00246B9D"/>
    <w:rsid w:val="0024749E"/>
    <w:rsid w:val="00250824"/>
    <w:rsid w:val="00250A0D"/>
    <w:rsid w:val="00253BF0"/>
    <w:rsid w:val="00253E33"/>
    <w:rsid w:val="0025488E"/>
    <w:rsid w:val="002571B9"/>
    <w:rsid w:val="00262795"/>
    <w:rsid w:val="00267329"/>
    <w:rsid w:val="00267D54"/>
    <w:rsid w:val="00270D7C"/>
    <w:rsid w:val="00273611"/>
    <w:rsid w:val="00281604"/>
    <w:rsid w:val="002816D9"/>
    <w:rsid w:val="002831DD"/>
    <w:rsid w:val="00283825"/>
    <w:rsid w:val="0029165D"/>
    <w:rsid w:val="00291EB6"/>
    <w:rsid w:val="0029206C"/>
    <w:rsid w:val="0029302A"/>
    <w:rsid w:val="00295519"/>
    <w:rsid w:val="002971FF"/>
    <w:rsid w:val="00297AAA"/>
    <w:rsid w:val="002A3B73"/>
    <w:rsid w:val="002A5BF0"/>
    <w:rsid w:val="002A6089"/>
    <w:rsid w:val="002B0828"/>
    <w:rsid w:val="002B217A"/>
    <w:rsid w:val="002B2695"/>
    <w:rsid w:val="002B276A"/>
    <w:rsid w:val="002B64A4"/>
    <w:rsid w:val="002B6690"/>
    <w:rsid w:val="002B6B85"/>
    <w:rsid w:val="002B6CBF"/>
    <w:rsid w:val="002C0CD1"/>
    <w:rsid w:val="002C504C"/>
    <w:rsid w:val="002C5FEB"/>
    <w:rsid w:val="002C6310"/>
    <w:rsid w:val="002C6A7D"/>
    <w:rsid w:val="002D0CF2"/>
    <w:rsid w:val="002D0DE7"/>
    <w:rsid w:val="002D1114"/>
    <w:rsid w:val="002D6E0A"/>
    <w:rsid w:val="002D7051"/>
    <w:rsid w:val="002E1B70"/>
    <w:rsid w:val="002E3BA3"/>
    <w:rsid w:val="002E5A43"/>
    <w:rsid w:val="002E724F"/>
    <w:rsid w:val="002F2F06"/>
    <w:rsid w:val="002F543E"/>
    <w:rsid w:val="003001FF"/>
    <w:rsid w:val="00301EA3"/>
    <w:rsid w:val="00305CA1"/>
    <w:rsid w:val="00305DC2"/>
    <w:rsid w:val="003060DE"/>
    <w:rsid w:val="00306DC3"/>
    <w:rsid w:val="00315139"/>
    <w:rsid w:val="003160B0"/>
    <w:rsid w:val="00317654"/>
    <w:rsid w:val="00317C50"/>
    <w:rsid w:val="00321AB3"/>
    <w:rsid w:val="00322EE3"/>
    <w:rsid w:val="0032440E"/>
    <w:rsid w:val="00327064"/>
    <w:rsid w:val="003275F3"/>
    <w:rsid w:val="00330E4E"/>
    <w:rsid w:val="00331902"/>
    <w:rsid w:val="00331B09"/>
    <w:rsid w:val="00332A32"/>
    <w:rsid w:val="003331E9"/>
    <w:rsid w:val="00334477"/>
    <w:rsid w:val="00335854"/>
    <w:rsid w:val="00336CF0"/>
    <w:rsid w:val="003403D6"/>
    <w:rsid w:val="00344963"/>
    <w:rsid w:val="0034587E"/>
    <w:rsid w:val="00345C1C"/>
    <w:rsid w:val="0034717D"/>
    <w:rsid w:val="00351196"/>
    <w:rsid w:val="003546F1"/>
    <w:rsid w:val="00355178"/>
    <w:rsid w:val="00355249"/>
    <w:rsid w:val="0035626E"/>
    <w:rsid w:val="0035743B"/>
    <w:rsid w:val="00360B63"/>
    <w:rsid w:val="00364263"/>
    <w:rsid w:val="003653BB"/>
    <w:rsid w:val="00367DCD"/>
    <w:rsid w:val="00371089"/>
    <w:rsid w:val="00372F5A"/>
    <w:rsid w:val="00373486"/>
    <w:rsid w:val="003734A9"/>
    <w:rsid w:val="00375042"/>
    <w:rsid w:val="00375F96"/>
    <w:rsid w:val="00376E80"/>
    <w:rsid w:val="003815D8"/>
    <w:rsid w:val="0038162F"/>
    <w:rsid w:val="00383299"/>
    <w:rsid w:val="00385602"/>
    <w:rsid w:val="003873AF"/>
    <w:rsid w:val="00390106"/>
    <w:rsid w:val="00391A23"/>
    <w:rsid w:val="003926E9"/>
    <w:rsid w:val="003935AC"/>
    <w:rsid w:val="003944EB"/>
    <w:rsid w:val="0039737E"/>
    <w:rsid w:val="003A18BE"/>
    <w:rsid w:val="003A3040"/>
    <w:rsid w:val="003A550B"/>
    <w:rsid w:val="003A672A"/>
    <w:rsid w:val="003A7005"/>
    <w:rsid w:val="003A7CB2"/>
    <w:rsid w:val="003B183C"/>
    <w:rsid w:val="003B19CF"/>
    <w:rsid w:val="003B213B"/>
    <w:rsid w:val="003B25A5"/>
    <w:rsid w:val="003B2696"/>
    <w:rsid w:val="003B2D04"/>
    <w:rsid w:val="003B4A15"/>
    <w:rsid w:val="003B4D39"/>
    <w:rsid w:val="003B72F5"/>
    <w:rsid w:val="003C3E58"/>
    <w:rsid w:val="003C6AD3"/>
    <w:rsid w:val="003C7E32"/>
    <w:rsid w:val="003D0B12"/>
    <w:rsid w:val="003D574F"/>
    <w:rsid w:val="003D7D23"/>
    <w:rsid w:val="003E0B51"/>
    <w:rsid w:val="003E1900"/>
    <w:rsid w:val="003E22B3"/>
    <w:rsid w:val="003E3DCC"/>
    <w:rsid w:val="003E5374"/>
    <w:rsid w:val="003E5AF0"/>
    <w:rsid w:val="003E5F65"/>
    <w:rsid w:val="003F0FBE"/>
    <w:rsid w:val="003F1F09"/>
    <w:rsid w:val="003F2936"/>
    <w:rsid w:val="003F7432"/>
    <w:rsid w:val="003F7D48"/>
    <w:rsid w:val="004009AC"/>
    <w:rsid w:val="00401B8C"/>
    <w:rsid w:val="004028DB"/>
    <w:rsid w:val="004028FF"/>
    <w:rsid w:val="00405081"/>
    <w:rsid w:val="004215AA"/>
    <w:rsid w:val="00427420"/>
    <w:rsid w:val="00427922"/>
    <w:rsid w:val="004304EA"/>
    <w:rsid w:val="004305AB"/>
    <w:rsid w:val="004332A9"/>
    <w:rsid w:val="00435629"/>
    <w:rsid w:val="00444E1D"/>
    <w:rsid w:val="00452D0C"/>
    <w:rsid w:val="00453055"/>
    <w:rsid w:val="004539CA"/>
    <w:rsid w:val="0045489D"/>
    <w:rsid w:val="00456429"/>
    <w:rsid w:val="00457074"/>
    <w:rsid w:val="00461E4D"/>
    <w:rsid w:val="00462971"/>
    <w:rsid w:val="00463C30"/>
    <w:rsid w:val="00465A97"/>
    <w:rsid w:val="0046695F"/>
    <w:rsid w:val="00466FF5"/>
    <w:rsid w:val="004674CC"/>
    <w:rsid w:val="00470F52"/>
    <w:rsid w:val="00471993"/>
    <w:rsid w:val="00472236"/>
    <w:rsid w:val="0047480F"/>
    <w:rsid w:val="00475C4D"/>
    <w:rsid w:val="00475D55"/>
    <w:rsid w:val="004762C9"/>
    <w:rsid w:val="004769D0"/>
    <w:rsid w:val="00483D5C"/>
    <w:rsid w:val="0048425A"/>
    <w:rsid w:val="00485B34"/>
    <w:rsid w:val="004900D1"/>
    <w:rsid w:val="00490148"/>
    <w:rsid w:val="00494F73"/>
    <w:rsid w:val="004A1F73"/>
    <w:rsid w:val="004A3525"/>
    <w:rsid w:val="004A38DB"/>
    <w:rsid w:val="004A65BF"/>
    <w:rsid w:val="004B122D"/>
    <w:rsid w:val="004B3DEE"/>
    <w:rsid w:val="004B6F7F"/>
    <w:rsid w:val="004C0413"/>
    <w:rsid w:val="004C4E9B"/>
    <w:rsid w:val="004C6C1B"/>
    <w:rsid w:val="004C7216"/>
    <w:rsid w:val="004D27CC"/>
    <w:rsid w:val="004E0235"/>
    <w:rsid w:val="004E1DF3"/>
    <w:rsid w:val="004E21F6"/>
    <w:rsid w:val="004E30FD"/>
    <w:rsid w:val="004E54DB"/>
    <w:rsid w:val="004E6727"/>
    <w:rsid w:val="004E6E97"/>
    <w:rsid w:val="004E7009"/>
    <w:rsid w:val="004E7721"/>
    <w:rsid w:val="004F13B9"/>
    <w:rsid w:val="004F187E"/>
    <w:rsid w:val="004F1B38"/>
    <w:rsid w:val="004F2373"/>
    <w:rsid w:val="004F308E"/>
    <w:rsid w:val="004F420E"/>
    <w:rsid w:val="004F7AC0"/>
    <w:rsid w:val="00500025"/>
    <w:rsid w:val="0050146D"/>
    <w:rsid w:val="005019A1"/>
    <w:rsid w:val="005037E0"/>
    <w:rsid w:val="00504C3F"/>
    <w:rsid w:val="00504F72"/>
    <w:rsid w:val="005123E0"/>
    <w:rsid w:val="00515C2B"/>
    <w:rsid w:val="005164CD"/>
    <w:rsid w:val="0051720D"/>
    <w:rsid w:val="00520432"/>
    <w:rsid w:val="00523A14"/>
    <w:rsid w:val="00524292"/>
    <w:rsid w:val="00524A34"/>
    <w:rsid w:val="00524F95"/>
    <w:rsid w:val="00525450"/>
    <w:rsid w:val="0052574B"/>
    <w:rsid w:val="0053268C"/>
    <w:rsid w:val="005330A1"/>
    <w:rsid w:val="00533C7F"/>
    <w:rsid w:val="00533D5D"/>
    <w:rsid w:val="00533FAA"/>
    <w:rsid w:val="0053767E"/>
    <w:rsid w:val="0054125C"/>
    <w:rsid w:val="00543B69"/>
    <w:rsid w:val="00545531"/>
    <w:rsid w:val="00545B5A"/>
    <w:rsid w:val="00546F61"/>
    <w:rsid w:val="00547223"/>
    <w:rsid w:val="00557811"/>
    <w:rsid w:val="00557A61"/>
    <w:rsid w:val="00560BDD"/>
    <w:rsid w:val="00563249"/>
    <w:rsid w:val="0056514A"/>
    <w:rsid w:val="00566420"/>
    <w:rsid w:val="005669B5"/>
    <w:rsid w:val="00566F98"/>
    <w:rsid w:val="00570BF3"/>
    <w:rsid w:val="0057236B"/>
    <w:rsid w:val="005744D1"/>
    <w:rsid w:val="005752C1"/>
    <w:rsid w:val="00581C69"/>
    <w:rsid w:val="005845E8"/>
    <w:rsid w:val="00584D20"/>
    <w:rsid w:val="00584DC2"/>
    <w:rsid w:val="00584E39"/>
    <w:rsid w:val="00586279"/>
    <w:rsid w:val="005871FF"/>
    <w:rsid w:val="00587266"/>
    <w:rsid w:val="00587517"/>
    <w:rsid w:val="005908A4"/>
    <w:rsid w:val="00594ACA"/>
    <w:rsid w:val="00594F17"/>
    <w:rsid w:val="00595151"/>
    <w:rsid w:val="0059518D"/>
    <w:rsid w:val="00595D17"/>
    <w:rsid w:val="00596B3E"/>
    <w:rsid w:val="0059748C"/>
    <w:rsid w:val="005A19F4"/>
    <w:rsid w:val="005A2507"/>
    <w:rsid w:val="005A32DC"/>
    <w:rsid w:val="005A5426"/>
    <w:rsid w:val="005C2087"/>
    <w:rsid w:val="005C27A6"/>
    <w:rsid w:val="005C3EED"/>
    <w:rsid w:val="005C43A7"/>
    <w:rsid w:val="005C4A7E"/>
    <w:rsid w:val="005C63DE"/>
    <w:rsid w:val="005D022A"/>
    <w:rsid w:val="005D29FD"/>
    <w:rsid w:val="005D3493"/>
    <w:rsid w:val="005D6816"/>
    <w:rsid w:val="005E0324"/>
    <w:rsid w:val="005E1DB1"/>
    <w:rsid w:val="005E3248"/>
    <w:rsid w:val="005E4058"/>
    <w:rsid w:val="005E44B4"/>
    <w:rsid w:val="005F31EA"/>
    <w:rsid w:val="005F41A2"/>
    <w:rsid w:val="005F6145"/>
    <w:rsid w:val="005F698F"/>
    <w:rsid w:val="006022E2"/>
    <w:rsid w:val="00605C0D"/>
    <w:rsid w:val="00606326"/>
    <w:rsid w:val="006072B4"/>
    <w:rsid w:val="00607732"/>
    <w:rsid w:val="00612C7B"/>
    <w:rsid w:val="00616ACC"/>
    <w:rsid w:val="006179DC"/>
    <w:rsid w:val="00620F4B"/>
    <w:rsid w:val="00623B70"/>
    <w:rsid w:val="006247F9"/>
    <w:rsid w:val="00625364"/>
    <w:rsid w:val="00630429"/>
    <w:rsid w:val="0063264A"/>
    <w:rsid w:val="006329A4"/>
    <w:rsid w:val="00634748"/>
    <w:rsid w:val="00636A50"/>
    <w:rsid w:val="00637D2F"/>
    <w:rsid w:val="00637DAE"/>
    <w:rsid w:val="00650F05"/>
    <w:rsid w:val="00652D95"/>
    <w:rsid w:val="00657875"/>
    <w:rsid w:val="00657A53"/>
    <w:rsid w:val="006600C2"/>
    <w:rsid w:val="006643A2"/>
    <w:rsid w:val="006653A2"/>
    <w:rsid w:val="00666E80"/>
    <w:rsid w:val="006670D4"/>
    <w:rsid w:val="00667B1E"/>
    <w:rsid w:val="00671152"/>
    <w:rsid w:val="00675955"/>
    <w:rsid w:val="00676A6C"/>
    <w:rsid w:val="00676C1C"/>
    <w:rsid w:val="00677DD4"/>
    <w:rsid w:val="006805FA"/>
    <w:rsid w:val="00681C6B"/>
    <w:rsid w:val="00682080"/>
    <w:rsid w:val="00684016"/>
    <w:rsid w:val="00686BD9"/>
    <w:rsid w:val="00692696"/>
    <w:rsid w:val="006A17CA"/>
    <w:rsid w:val="006A1E12"/>
    <w:rsid w:val="006A5C4C"/>
    <w:rsid w:val="006A6695"/>
    <w:rsid w:val="006A6900"/>
    <w:rsid w:val="006A73DE"/>
    <w:rsid w:val="006B1537"/>
    <w:rsid w:val="006B357B"/>
    <w:rsid w:val="006B5880"/>
    <w:rsid w:val="006B70BB"/>
    <w:rsid w:val="006B725A"/>
    <w:rsid w:val="006C0B19"/>
    <w:rsid w:val="006C10A9"/>
    <w:rsid w:val="006C3D3C"/>
    <w:rsid w:val="006C530E"/>
    <w:rsid w:val="006C54C0"/>
    <w:rsid w:val="006C6779"/>
    <w:rsid w:val="006D1A49"/>
    <w:rsid w:val="006D33E0"/>
    <w:rsid w:val="006D5AF5"/>
    <w:rsid w:val="006E1314"/>
    <w:rsid w:val="006E230B"/>
    <w:rsid w:val="006E2BA1"/>
    <w:rsid w:val="006E3DFC"/>
    <w:rsid w:val="006E4EE9"/>
    <w:rsid w:val="006F0E94"/>
    <w:rsid w:val="006F1BA6"/>
    <w:rsid w:val="006F3C38"/>
    <w:rsid w:val="006F4D6C"/>
    <w:rsid w:val="007011EE"/>
    <w:rsid w:val="00701A06"/>
    <w:rsid w:val="007037C1"/>
    <w:rsid w:val="0070468C"/>
    <w:rsid w:val="007137A1"/>
    <w:rsid w:val="00713959"/>
    <w:rsid w:val="00721278"/>
    <w:rsid w:val="007243C5"/>
    <w:rsid w:val="007255D8"/>
    <w:rsid w:val="0072764A"/>
    <w:rsid w:val="00730576"/>
    <w:rsid w:val="0073063C"/>
    <w:rsid w:val="00730966"/>
    <w:rsid w:val="00735722"/>
    <w:rsid w:val="0074179D"/>
    <w:rsid w:val="00742596"/>
    <w:rsid w:val="00742999"/>
    <w:rsid w:val="007444F1"/>
    <w:rsid w:val="007451A0"/>
    <w:rsid w:val="00745CB4"/>
    <w:rsid w:val="0074754D"/>
    <w:rsid w:val="00750484"/>
    <w:rsid w:val="00750E29"/>
    <w:rsid w:val="00752587"/>
    <w:rsid w:val="00754DEF"/>
    <w:rsid w:val="007554CC"/>
    <w:rsid w:val="00755C29"/>
    <w:rsid w:val="00761209"/>
    <w:rsid w:val="00761634"/>
    <w:rsid w:val="00761754"/>
    <w:rsid w:val="00762912"/>
    <w:rsid w:val="00762ADC"/>
    <w:rsid w:val="007635C4"/>
    <w:rsid w:val="00763AD5"/>
    <w:rsid w:val="007643CA"/>
    <w:rsid w:val="00765BAE"/>
    <w:rsid w:val="00765CFE"/>
    <w:rsid w:val="0076605B"/>
    <w:rsid w:val="007761F0"/>
    <w:rsid w:val="0077673B"/>
    <w:rsid w:val="00776A59"/>
    <w:rsid w:val="00776F3C"/>
    <w:rsid w:val="007777A5"/>
    <w:rsid w:val="00777FB3"/>
    <w:rsid w:val="00783BD9"/>
    <w:rsid w:val="0078432D"/>
    <w:rsid w:val="007877F1"/>
    <w:rsid w:val="00790CCE"/>
    <w:rsid w:val="00792B0E"/>
    <w:rsid w:val="007948AD"/>
    <w:rsid w:val="007979A6"/>
    <w:rsid w:val="007A0C35"/>
    <w:rsid w:val="007A45DC"/>
    <w:rsid w:val="007A517B"/>
    <w:rsid w:val="007A7D1D"/>
    <w:rsid w:val="007B2760"/>
    <w:rsid w:val="007B3127"/>
    <w:rsid w:val="007B6EC4"/>
    <w:rsid w:val="007B7A33"/>
    <w:rsid w:val="007C30D4"/>
    <w:rsid w:val="007C4673"/>
    <w:rsid w:val="007C5661"/>
    <w:rsid w:val="007C5DD6"/>
    <w:rsid w:val="007C63AB"/>
    <w:rsid w:val="007C7A71"/>
    <w:rsid w:val="007D249B"/>
    <w:rsid w:val="007D26D5"/>
    <w:rsid w:val="007D3799"/>
    <w:rsid w:val="007D4101"/>
    <w:rsid w:val="007D7B3D"/>
    <w:rsid w:val="007E0DF1"/>
    <w:rsid w:val="007E1C51"/>
    <w:rsid w:val="007E2999"/>
    <w:rsid w:val="007E344B"/>
    <w:rsid w:val="007E34F3"/>
    <w:rsid w:val="007E3878"/>
    <w:rsid w:val="007E3C9E"/>
    <w:rsid w:val="007E71D1"/>
    <w:rsid w:val="007F25CE"/>
    <w:rsid w:val="007F4675"/>
    <w:rsid w:val="007F48ED"/>
    <w:rsid w:val="007F4D27"/>
    <w:rsid w:val="007F5B4D"/>
    <w:rsid w:val="007F7025"/>
    <w:rsid w:val="007F7773"/>
    <w:rsid w:val="0080032A"/>
    <w:rsid w:val="00801319"/>
    <w:rsid w:val="00801734"/>
    <w:rsid w:val="00803DA0"/>
    <w:rsid w:val="008047FE"/>
    <w:rsid w:val="0080553C"/>
    <w:rsid w:val="00810042"/>
    <w:rsid w:val="00810637"/>
    <w:rsid w:val="008132A2"/>
    <w:rsid w:val="008233DE"/>
    <w:rsid w:val="008276B4"/>
    <w:rsid w:val="008337BC"/>
    <w:rsid w:val="0083621B"/>
    <w:rsid w:val="0083628F"/>
    <w:rsid w:val="00836EF4"/>
    <w:rsid w:val="008400EA"/>
    <w:rsid w:val="00841254"/>
    <w:rsid w:val="008441DA"/>
    <w:rsid w:val="008450EA"/>
    <w:rsid w:val="0084534C"/>
    <w:rsid w:val="00845936"/>
    <w:rsid w:val="00850438"/>
    <w:rsid w:val="00850547"/>
    <w:rsid w:val="00851B3B"/>
    <w:rsid w:val="00853547"/>
    <w:rsid w:val="00853596"/>
    <w:rsid w:val="0085410D"/>
    <w:rsid w:val="008542BF"/>
    <w:rsid w:val="0085695C"/>
    <w:rsid w:val="0086241A"/>
    <w:rsid w:val="00863E77"/>
    <w:rsid w:val="008647F0"/>
    <w:rsid w:val="008659E4"/>
    <w:rsid w:val="008662DB"/>
    <w:rsid w:val="00867005"/>
    <w:rsid w:val="00871644"/>
    <w:rsid w:val="00872072"/>
    <w:rsid w:val="0087386C"/>
    <w:rsid w:val="0087402B"/>
    <w:rsid w:val="00874B75"/>
    <w:rsid w:val="008762C9"/>
    <w:rsid w:val="008769F4"/>
    <w:rsid w:val="0088108F"/>
    <w:rsid w:val="00881EE9"/>
    <w:rsid w:val="008863CC"/>
    <w:rsid w:val="00897EE5"/>
    <w:rsid w:val="008A01B0"/>
    <w:rsid w:val="008A1209"/>
    <w:rsid w:val="008A1754"/>
    <w:rsid w:val="008A2040"/>
    <w:rsid w:val="008A26E2"/>
    <w:rsid w:val="008A391C"/>
    <w:rsid w:val="008B08C8"/>
    <w:rsid w:val="008B0FBA"/>
    <w:rsid w:val="008B352D"/>
    <w:rsid w:val="008B5004"/>
    <w:rsid w:val="008B5594"/>
    <w:rsid w:val="008B7901"/>
    <w:rsid w:val="008C2B94"/>
    <w:rsid w:val="008C4C9B"/>
    <w:rsid w:val="008C51A2"/>
    <w:rsid w:val="008C53C8"/>
    <w:rsid w:val="008C7265"/>
    <w:rsid w:val="008D2415"/>
    <w:rsid w:val="008D3BFD"/>
    <w:rsid w:val="008E0296"/>
    <w:rsid w:val="008E0400"/>
    <w:rsid w:val="008E28C7"/>
    <w:rsid w:val="008E6317"/>
    <w:rsid w:val="008E642B"/>
    <w:rsid w:val="008E69A2"/>
    <w:rsid w:val="008F103A"/>
    <w:rsid w:val="008F63F0"/>
    <w:rsid w:val="008F6B78"/>
    <w:rsid w:val="009015C6"/>
    <w:rsid w:val="0090263A"/>
    <w:rsid w:val="009041CC"/>
    <w:rsid w:val="0090579D"/>
    <w:rsid w:val="00907926"/>
    <w:rsid w:val="009106DC"/>
    <w:rsid w:val="009138D2"/>
    <w:rsid w:val="00913D4F"/>
    <w:rsid w:val="00915019"/>
    <w:rsid w:val="00915187"/>
    <w:rsid w:val="009152DC"/>
    <w:rsid w:val="00924A63"/>
    <w:rsid w:val="009254D4"/>
    <w:rsid w:val="009268BA"/>
    <w:rsid w:val="009344C9"/>
    <w:rsid w:val="0093797D"/>
    <w:rsid w:val="00941323"/>
    <w:rsid w:val="00944A32"/>
    <w:rsid w:val="00945E85"/>
    <w:rsid w:val="009507F0"/>
    <w:rsid w:val="00950FED"/>
    <w:rsid w:val="009558A2"/>
    <w:rsid w:val="009567AD"/>
    <w:rsid w:val="00961A36"/>
    <w:rsid w:val="00964273"/>
    <w:rsid w:val="00966F26"/>
    <w:rsid w:val="00974AE5"/>
    <w:rsid w:val="00974B9E"/>
    <w:rsid w:val="0097526C"/>
    <w:rsid w:val="00975E1A"/>
    <w:rsid w:val="00975F41"/>
    <w:rsid w:val="009779C0"/>
    <w:rsid w:val="0098067A"/>
    <w:rsid w:val="00985151"/>
    <w:rsid w:val="0099142C"/>
    <w:rsid w:val="00991709"/>
    <w:rsid w:val="00992993"/>
    <w:rsid w:val="00993AB6"/>
    <w:rsid w:val="009A0742"/>
    <w:rsid w:val="009A1713"/>
    <w:rsid w:val="009A275C"/>
    <w:rsid w:val="009A31E9"/>
    <w:rsid w:val="009A5CAD"/>
    <w:rsid w:val="009A69AD"/>
    <w:rsid w:val="009A7B78"/>
    <w:rsid w:val="009B15DA"/>
    <w:rsid w:val="009B73F9"/>
    <w:rsid w:val="009C1C5C"/>
    <w:rsid w:val="009C31CD"/>
    <w:rsid w:val="009C438F"/>
    <w:rsid w:val="009C7744"/>
    <w:rsid w:val="009D0200"/>
    <w:rsid w:val="009D032D"/>
    <w:rsid w:val="009D2F81"/>
    <w:rsid w:val="009D460E"/>
    <w:rsid w:val="009D779D"/>
    <w:rsid w:val="009E11F1"/>
    <w:rsid w:val="009F0523"/>
    <w:rsid w:val="009F3DC4"/>
    <w:rsid w:val="009F456A"/>
    <w:rsid w:val="009F69C5"/>
    <w:rsid w:val="009F710F"/>
    <w:rsid w:val="00A00D63"/>
    <w:rsid w:val="00A03639"/>
    <w:rsid w:val="00A0439E"/>
    <w:rsid w:val="00A04B23"/>
    <w:rsid w:val="00A05446"/>
    <w:rsid w:val="00A061AD"/>
    <w:rsid w:val="00A0649E"/>
    <w:rsid w:val="00A13434"/>
    <w:rsid w:val="00A22176"/>
    <w:rsid w:val="00A22E5F"/>
    <w:rsid w:val="00A243A1"/>
    <w:rsid w:val="00A25D1F"/>
    <w:rsid w:val="00A32827"/>
    <w:rsid w:val="00A35744"/>
    <w:rsid w:val="00A35CEB"/>
    <w:rsid w:val="00A411CD"/>
    <w:rsid w:val="00A412A6"/>
    <w:rsid w:val="00A41A04"/>
    <w:rsid w:val="00A43668"/>
    <w:rsid w:val="00A43F20"/>
    <w:rsid w:val="00A46EFE"/>
    <w:rsid w:val="00A53062"/>
    <w:rsid w:val="00A54404"/>
    <w:rsid w:val="00A57409"/>
    <w:rsid w:val="00A607CB"/>
    <w:rsid w:val="00A60FC7"/>
    <w:rsid w:val="00A618CC"/>
    <w:rsid w:val="00A62B05"/>
    <w:rsid w:val="00A6306C"/>
    <w:rsid w:val="00A6595B"/>
    <w:rsid w:val="00A66C39"/>
    <w:rsid w:val="00A67C69"/>
    <w:rsid w:val="00A70238"/>
    <w:rsid w:val="00A709B5"/>
    <w:rsid w:val="00A747BF"/>
    <w:rsid w:val="00A82A15"/>
    <w:rsid w:val="00A900DC"/>
    <w:rsid w:val="00A90183"/>
    <w:rsid w:val="00A93D61"/>
    <w:rsid w:val="00A94534"/>
    <w:rsid w:val="00A95492"/>
    <w:rsid w:val="00A97088"/>
    <w:rsid w:val="00AA056D"/>
    <w:rsid w:val="00AA256A"/>
    <w:rsid w:val="00AA25F3"/>
    <w:rsid w:val="00AA3819"/>
    <w:rsid w:val="00AA3C2B"/>
    <w:rsid w:val="00AA6113"/>
    <w:rsid w:val="00AB19FA"/>
    <w:rsid w:val="00AB2061"/>
    <w:rsid w:val="00AB2E34"/>
    <w:rsid w:val="00AB4C7A"/>
    <w:rsid w:val="00AB6EB6"/>
    <w:rsid w:val="00AC35CB"/>
    <w:rsid w:val="00AC3652"/>
    <w:rsid w:val="00AC4D1B"/>
    <w:rsid w:val="00AC573A"/>
    <w:rsid w:val="00AC682C"/>
    <w:rsid w:val="00AD0185"/>
    <w:rsid w:val="00AD48C4"/>
    <w:rsid w:val="00AD67F5"/>
    <w:rsid w:val="00AD73C4"/>
    <w:rsid w:val="00AD7A27"/>
    <w:rsid w:val="00AE4074"/>
    <w:rsid w:val="00AE6FAE"/>
    <w:rsid w:val="00AE74EB"/>
    <w:rsid w:val="00AF0AF1"/>
    <w:rsid w:val="00AF2468"/>
    <w:rsid w:val="00AF2F6E"/>
    <w:rsid w:val="00AF3E4E"/>
    <w:rsid w:val="00AF63C3"/>
    <w:rsid w:val="00B03476"/>
    <w:rsid w:val="00B0394C"/>
    <w:rsid w:val="00B054ED"/>
    <w:rsid w:val="00B060DE"/>
    <w:rsid w:val="00B07798"/>
    <w:rsid w:val="00B17B8B"/>
    <w:rsid w:val="00B30131"/>
    <w:rsid w:val="00B3252A"/>
    <w:rsid w:val="00B3421F"/>
    <w:rsid w:val="00B41381"/>
    <w:rsid w:val="00B42E74"/>
    <w:rsid w:val="00B44A29"/>
    <w:rsid w:val="00B45B32"/>
    <w:rsid w:val="00B46D88"/>
    <w:rsid w:val="00B50238"/>
    <w:rsid w:val="00B50E84"/>
    <w:rsid w:val="00B52ACC"/>
    <w:rsid w:val="00B536D8"/>
    <w:rsid w:val="00B5595A"/>
    <w:rsid w:val="00B61DF5"/>
    <w:rsid w:val="00B63C6C"/>
    <w:rsid w:val="00B6562F"/>
    <w:rsid w:val="00B66B35"/>
    <w:rsid w:val="00B74D7F"/>
    <w:rsid w:val="00B75681"/>
    <w:rsid w:val="00B7693F"/>
    <w:rsid w:val="00B84219"/>
    <w:rsid w:val="00B84371"/>
    <w:rsid w:val="00B86451"/>
    <w:rsid w:val="00B87EAA"/>
    <w:rsid w:val="00B92F6D"/>
    <w:rsid w:val="00B93F5E"/>
    <w:rsid w:val="00B955BF"/>
    <w:rsid w:val="00BA31C2"/>
    <w:rsid w:val="00BA32BA"/>
    <w:rsid w:val="00BA36B1"/>
    <w:rsid w:val="00BA3EFF"/>
    <w:rsid w:val="00BB1944"/>
    <w:rsid w:val="00BB532B"/>
    <w:rsid w:val="00BB675C"/>
    <w:rsid w:val="00BC1394"/>
    <w:rsid w:val="00BC21F4"/>
    <w:rsid w:val="00BC25D7"/>
    <w:rsid w:val="00BC5AAD"/>
    <w:rsid w:val="00BC70CA"/>
    <w:rsid w:val="00BD28EC"/>
    <w:rsid w:val="00BD2D1F"/>
    <w:rsid w:val="00BD3E0B"/>
    <w:rsid w:val="00BD589C"/>
    <w:rsid w:val="00BE363F"/>
    <w:rsid w:val="00BE606B"/>
    <w:rsid w:val="00BE63F0"/>
    <w:rsid w:val="00BF1246"/>
    <w:rsid w:val="00BF14CF"/>
    <w:rsid w:val="00BF260F"/>
    <w:rsid w:val="00BF4A80"/>
    <w:rsid w:val="00C04138"/>
    <w:rsid w:val="00C06867"/>
    <w:rsid w:val="00C13F0B"/>
    <w:rsid w:val="00C161FF"/>
    <w:rsid w:val="00C16A3E"/>
    <w:rsid w:val="00C17D69"/>
    <w:rsid w:val="00C203E7"/>
    <w:rsid w:val="00C211E3"/>
    <w:rsid w:val="00C21244"/>
    <w:rsid w:val="00C2133C"/>
    <w:rsid w:val="00C24D0F"/>
    <w:rsid w:val="00C25D1A"/>
    <w:rsid w:val="00C26231"/>
    <w:rsid w:val="00C30D70"/>
    <w:rsid w:val="00C34E98"/>
    <w:rsid w:val="00C40F81"/>
    <w:rsid w:val="00C432CA"/>
    <w:rsid w:val="00C45571"/>
    <w:rsid w:val="00C471A8"/>
    <w:rsid w:val="00C50B9D"/>
    <w:rsid w:val="00C50F9D"/>
    <w:rsid w:val="00C52266"/>
    <w:rsid w:val="00C54474"/>
    <w:rsid w:val="00C57561"/>
    <w:rsid w:val="00C66919"/>
    <w:rsid w:val="00C66D45"/>
    <w:rsid w:val="00C66E37"/>
    <w:rsid w:val="00C70719"/>
    <w:rsid w:val="00C710C5"/>
    <w:rsid w:val="00C72E55"/>
    <w:rsid w:val="00C73A95"/>
    <w:rsid w:val="00C75FF5"/>
    <w:rsid w:val="00C8186D"/>
    <w:rsid w:val="00C81E17"/>
    <w:rsid w:val="00C8712E"/>
    <w:rsid w:val="00C87776"/>
    <w:rsid w:val="00C879C1"/>
    <w:rsid w:val="00C900AC"/>
    <w:rsid w:val="00C9086D"/>
    <w:rsid w:val="00C930CD"/>
    <w:rsid w:val="00C93717"/>
    <w:rsid w:val="00C9466E"/>
    <w:rsid w:val="00C953DB"/>
    <w:rsid w:val="00CA2746"/>
    <w:rsid w:val="00CA55D1"/>
    <w:rsid w:val="00CA6233"/>
    <w:rsid w:val="00CA65A7"/>
    <w:rsid w:val="00CA6C96"/>
    <w:rsid w:val="00CB0154"/>
    <w:rsid w:val="00CB04E6"/>
    <w:rsid w:val="00CB1A0A"/>
    <w:rsid w:val="00CB3C95"/>
    <w:rsid w:val="00CB6F82"/>
    <w:rsid w:val="00CB7A77"/>
    <w:rsid w:val="00CC7436"/>
    <w:rsid w:val="00CD20A7"/>
    <w:rsid w:val="00CD5A93"/>
    <w:rsid w:val="00CE0C17"/>
    <w:rsid w:val="00CE3D8C"/>
    <w:rsid w:val="00CE5209"/>
    <w:rsid w:val="00CF2F36"/>
    <w:rsid w:val="00CF35E2"/>
    <w:rsid w:val="00CF682A"/>
    <w:rsid w:val="00CF6AD5"/>
    <w:rsid w:val="00D00117"/>
    <w:rsid w:val="00D018C6"/>
    <w:rsid w:val="00D03851"/>
    <w:rsid w:val="00D03F5C"/>
    <w:rsid w:val="00D04CC7"/>
    <w:rsid w:val="00D06E6A"/>
    <w:rsid w:val="00D138F9"/>
    <w:rsid w:val="00D1415A"/>
    <w:rsid w:val="00D15680"/>
    <w:rsid w:val="00D207E7"/>
    <w:rsid w:val="00D226DC"/>
    <w:rsid w:val="00D315A0"/>
    <w:rsid w:val="00D325D0"/>
    <w:rsid w:val="00D339AA"/>
    <w:rsid w:val="00D35B79"/>
    <w:rsid w:val="00D36B51"/>
    <w:rsid w:val="00D36F14"/>
    <w:rsid w:val="00D40219"/>
    <w:rsid w:val="00D408D9"/>
    <w:rsid w:val="00D44677"/>
    <w:rsid w:val="00D46DD3"/>
    <w:rsid w:val="00D50628"/>
    <w:rsid w:val="00D50BCB"/>
    <w:rsid w:val="00D519EA"/>
    <w:rsid w:val="00D521B0"/>
    <w:rsid w:val="00D6323C"/>
    <w:rsid w:val="00D657C9"/>
    <w:rsid w:val="00D71E0B"/>
    <w:rsid w:val="00D72BDC"/>
    <w:rsid w:val="00D73BC4"/>
    <w:rsid w:val="00D74628"/>
    <w:rsid w:val="00D749C5"/>
    <w:rsid w:val="00D778F3"/>
    <w:rsid w:val="00D85A95"/>
    <w:rsid w:val="00D86888"/>
    <w:rsid w:val="00D92B9E"/>
    <w:rsid w:val="00D93362"/>
    <w:rsid w:val="00D93709"/>
    <w:rsid w:val="00DA119E"/>
    <w:rsid w:val="00DA1332"/>
    <w:rsid w:val="00DA209E"/>
    <w:rsid w:val="00DA2E58"/>
    <w:rsid w:val="00DA2F71"/>
    <w:rsid w:val="00DA4079"/>
    <w:rsid w:val="00DA5BE8"/>
    <w:rsid w:val="00DB271E"/>
    <w:rsid w:val="00DB2835"/>
    <w:rsid w:val="00DB2A54"/>
    <w:rsid w:val="00DB736E"/>
    <w:rsid w:val="00DC15D3"/>
    <w:rsid w:val="00DC44A1"/>
    <w:rsid w:val="00DC6036"/>
    <w:rsid w:val="00DC7483"/>
    <w:rsid w:val="00DD02E8"/>
    <w:rsid w:val="00DD0EFC"/>
    <w:rsid w:val="00DD1957"/>
    <w:rsid w:val="00DD4765"/>
    <w:rsid w:val="00DD5145"/>
    <w:rsid w:val="00DD5DA2"/>
    <w:rsid w:val="00DD7089"/>
    <w:rsid w:val="00DD7436"/>
    <w:rsid w:val="00DD7800"/>
    <w:rsid w:val="00DE14EF"/>
    <w:rsid w:val="00DE1D31"/>
    <w:rsid w:val="00DE41DC"/>
    <w:rsid w:val="00DF0F82"/>
    <w:rsid w:val="00DF22A8"/>
    <w:rsid w:val="00DF375D"/>
    <w:rsid w:val="00DF6F69"/>
    <w:rsid w:val="00DF7EAB"/>
    <w:rsid w:val="00E06986"/>
    <w:rsid w:val="00E0763A"/>
    <w:rsid w:val="00E125BB"/>
    <w:rsid w:val="00E129D9"/>
    <w:rsid w:val="00E12ACF"/>
    <w:rsid w:val="00E1491E"/>
    <w:rsid w:val="00E15B06"/>
    <w:rsid w:val="00E17340"/>
    <w:rsid w:val="00E1790B"/>
    <w:rsid w:val="00E2184C"/>
    <w:rsid w:val="00E23797"/>
    <w:rsid w:val="00E24263"/>
    <w:rsid w:val="00E27078"/>
    <w:rsid w:val="00E274CB"/>
    <w:rsid w:val="00E32569"/>
    <w:rsid w:val="00E3341A"/>
    <w:rsid w:val="00E37658"/>
    <w:rsid w:val="00E4275A"/>
    <w:rsid w:val="00E4647F"/>
    <w:rsid w:val="00E500C1"/>
    <w:rsid w:val="00E511D3"/>
    <w:rsid w:val="00E51B87"/>
    <w:rsid w:val="00E52A9B"/>
    <w:rsid w:val="00E53F08"/>
    <w:rsid w:val="00E54175"/>
    <w:rsid w:val="00E57EAD"/>
    <w:rsid w:val="00E60824"/>
    <w:rsid w:val="00E6461A"/>
    <w:rsid w:val="00E649A3"/>
    <w:rsid w:val="00E65F0A"/>
    <w:rsid w:val="00E667F8"/>
    <w:rsid w:val="00E67D6A"/>
    <w:rsid w:val="00E7017E"/>
    <w:rsid w:val="00E702DE"/>
    <w:rsid w:val="00E71336"/>
    <w:rsid w:val="00E7136B"/>
    <w:rsid w:val="00E8082F"/>
    <w:rsid w:val="00E80859"/>
    <w:rsid w:val="00E84C97"/>
    <w:rsid w:val="00E874D0"/>
    <w:rsid w:val="00E90291"/>
    <w:rsid w:val="00E90B1C"/>
    <w:rsid w:val="00E95DD0"/>
    <w:rsid w:val="00E968A2"/>
    <w:rsid w:val="00EA015E"/>
    <w:rsid w:val="00EA591C"/>
    <w:rsid w:val="00EA6A72"/>
    <w:rsid w:val="00EB05ED"/>
    <w:rsid w:val="00EB4145"/>
    <w:rsid w:val="00EB6CD4"/>
    <w:rsid w:val="00EB707C"/>
    <w:rsid w:val="00EC0799"/>
    <w:rsid w:val="00EC1511"/>
    <w:rsid w:val="00EC449A"/>
    <w:rsid w:val="00EC4E6B"/>
    <w:rsid w:val="00ED0134"/>
    <w:rsid w:val="00ED16C8"/>
    <w:rsid w:val="00ED33BB"/>
    <w:rsid w:val="00ED4F81"/>
    <w:rsid w:val="00ED77E1"/>
    <w:rsid w:val="00EE00D7"/>
    <w:rsid w:val="00EE0731"/>
    <w:rsid w:val="00EE0F16"/>
    <w:rsid w:val="00EE14FC"/>
    <w:rsid w:val="00EE299E"/>
    <w:rsid w:val="00EE31E7"/>
    <w:rsid w:val="00EE42AE"/>
    <w:rsid w:val="00EE6AF7"/>
    <w:rsid w:val="00EE7E94"/>
    <w:rsid w:val="00EF2003"/>
    <w:rsid w:val="00EF4CCC"/>
    <w:rsid w:val="00EF70CD"/>
    <w:rsid w:val="00EF7558"/>
    <w:rsid w:val="00F03562"/>
    <w:rsid w:val="00F054F7"/>
    <w:rsid w:val="00F05558"/>
    <w:rsid w:val="00F062BB"/>
    <w:rsid w:val="00F065F5"/>
    <w:rsid w:val="00F07CF1"/>
    <w:rsid w:val="00F108DE"/>
    <w:rsid w:val="00F120AD"/>
    <w:rsid w:val="00F123B7"/>
    <w:rsid w:val="00F126E7"/>
    <w:rsid w:val="00F1380D"/>
    <w:rsid w:val="00F22868"/>
    <w:rsid w:val="00F2481F"/>
    <w:rsid w:val="00F25D4B"/>
    <w:rsid w:val="00F25E6A"/>
    <w:rsid w:val="00F26A70"/>
    <w:rsid w:val="00F26C07"/>
    <w:rsid w:val="00F26D3A"/>
    <w:rsid w:val="00F27FA9"/>
    <w:rsid w:val="00F342B6"/>
    <w:rsid w:val="00F36F42"/>
    <w:rsid w:val="00F377DA"/>
    <w:rsid w:val="00F473CD"/>
    <w:rsid w:val="00F47992"/>
    <w:rsid w:val="00F50665"/>
    <w:rsid w:val="00F5177C"/>
    <w:rsid w:val="00F5183E"/>
    <w:rsid w:val="00F54D39"/>
    <w:rsid w:val="00F56930"/>
    <w:rsid w:val="00F57F54"/>
    <w:rsid w:val="00F608B7"/>
    <w:rsid w:val="00F6547E"/>
    <w:rsid w:val="00F66EA8"/>
    <w:rsid w:val="00F674FD"/>
    <w:rsid w:val="00F71F6F"/>
    <w:rsid w:val="00F72287"/>
    <w:rsid w:val="00F75463"/>
    <w:rsid w:val="00F81B1E"/>
    <w:rsid w:val="00F81D5A"/>
    <w:rsid w:val="00F8679D"/>
    <w:rsid w:val="00F872E1"/>
    <w:rsid w:val="00F909A2"/>
    <w:rsid w:val="00F9152B"/>
    <w:rsid w:val="00F9360D"/>
    <w:rsid w:val="00F94962"/>
    <w:rsid w:val="00F958C3"/>
    <w:rsid w:val="00F95F58"/>
    <w:rsid w:val="00F968E9"/>
    <w:rsid w:val="00FA2969"/>
    <w:rsid w:val="00FA2DDA"/>
    <w:rsid w:val="00FA4246"/>
    <w:rsid w:val="00FA554A"/>
    <w:rsid w:val="00FA6C68"/>
    <w:rsid w:val="00FB1D39"/>
    <w:rsid w:val="00FB2E56"/>
    <w:rsid w:val="00FB3E07"/>
    <w:rsid w:val="00FB5D57"/>
    <w:rsid w:val="00FB66E3"/>
    <w:rsid w:val="00FC073D"/>
    <w:rsid w:val="00FC283C"/>
    <w:rsid w:val="00FC29EC"/>
    <w:rsid w:val="00FC4035"/>
    <w:rsid w:val="00FC6BA5"/>
    <w:rsid w:val="00FD335E"/>
    <w:rsid w:val="00FD3A55"/>
    <w:rsid w:val="00FD3E01"/>
    <w:rsid w:val="00FD4350"/>
    <w:rsid w:val="00FD45A8"/>
    <w:rsid w:val="00FD7BF9"/>
    <w:rsid w:val="00FE4A87"/>
    <w:rsid w:val="00FE4BF4"/>
    <w:rsid w:val="00FE4D99"/>
    <w:rsid w:val="00FF1C6A"/>
    <w:rsid w:val="00FF5128"/>
    <w:rsid w:val="00FF5CEE"/>
    <w:rsid w:val="00FF5F16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1C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17654"/>
    <w:pPr>
      <w:keepNext/>
      <w:spacing w:after="0" w:line="240" w:lineRule="auto"/>
      <w:jc w:val="right"/>
      <w:outlineLvl w:val="0"/>
    </w:pPr>
    <w:rPr>
      <w:sz w:val="28"/>
      <w:szCs w:val="20"/>
      <w:lang w:eastAsia="ko-KR"/>
    </w:rPr>
  </w:style>
  <w:style w:type="paragraph" w:styleId="2">
    <w:name w:val="heading 2"/>
    <w:basedOn w:val="a"/>
    <w:next w:val="a"/>
    <w:link w:val="20"/>
    <w:uiPriority w:val="99"/>
    <w:qFormat/>
    <w:locked/>
    <w:rsid w:val="00D35B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037C1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06326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0D43B3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uiPriority w:val="99"/>
    <w:semiHidden/>
    <w:locked/>
    <w:rsid w:val="00F26C07"/>
    <w:rPr>
      <w:rFonts w:ascii="Cambria" w:hAnsi="Cambria"/>
      <w:b/>
      <w:sz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DA2E5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A2E58"/>
    <w:rPr>
      <w:rFonts w:ascii="Tahoma" w:hAnsi="Tahoma"/>
      <w:sz w:val="16"/>
    </w:rPr>
  </w:style>
  <w:style w:type="character" w:customStyle="1" w:styleId="s0">
    <w:name w:val="s0"/>
    <w:uiPriority w:val="99"/>
    <w:rsid w:val="009F456A"/>
    <w:rPr>
      <w:rFonts w:ascii="Times New Roman" w:hAnsi="Times New Roman"/>
      <w:color w:val="000000"/>
      <w:sz w:val="28"/>
      <w:u w:val="none"/>
      <w:effect w:val="none"/>
    </w:rPr>
  </w:style>
  <w:style w:type="paragraph" w:styleId="a5">
    <w:name w:val="No Spacing"/>
    <w:aliases w:val="Обя,мелкий,мой рабочий,норма,Айгерим,свой,Без интеБез интервала,без интервала,Без интервала111,исполнитель,Без интерваль,Елжан,No Spacing2,Исполнитель"/>
    <w:link w:val="a6"/>
    <w:uiPriority w:val="1"/>
    <w:qFormat/>
    <w:rsid w:val="00F872E1"/>
    <w:rPr>
      <w:rFonts w:eastAsia="Times New Roman"/>
      <w:sz w:val="22"/>
    </w:rPr>
  </w:style>
  <w:style w:type="character" w:customStyle="1" w:styleId="10">
    <w:name w:val="Заголовок 1 Знак"/>
    <w:link w:val="1"/>
    <w:uiPriority w:val="99"/>
    <w:locked/>
    <w:rsid w:val="00317654"/>
    <w:rPr>
      <w:sz w:val="28"/>
      <w:lang w:val="ru-RU" w:eastAsia="ko-KR"/>
    </w:rPr>
  </w:style>
  <w:style w:type="paragraph" w:customStyle="1" w:styleId="11">
    <w:name w:val="Без интервала1"/>
    <w:uiPriority w:val="99"/>
    <w:rsid w:val="00545B5A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6E131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бя Знак,мелкий Знак,мой рабочий Знак,норма Знак,Айгерим Знак,свой Знак,Без интеБез интервала Знак,без интервала Знак,Без интервала111 Знак,исполнитель Знак,Без интерваль Знак,Елжан Знак,No Spacing2 Знак,Исполнитель Знак"/>
    <w:link w:val="a5"/>
    <w:uiPriority w:val="1"/>
    <w:locked/>
    <w:rsid w:val="00227E69"/>
    <w:rPr>
      <w:rFonts w:eastAsia="Times New Roman"/>
      <w:sz w:val="22"/>
      <w:lang w:val="ru-RU" w:eastAsia="ru-RU"/>
    </w:rPr>
  </w:style>
  <w:style w:type="character" w:customStyle="1" w:styleId="a8">
    <w:name w:val="Основной текст Знак"/>
    <w:link w:val="a9"/>
    <w:uiPriority w:val="99"/>
    <w:semiHidden/>
    <w:locked/>
    <w:rsid w:val="00A03639"/>
    <w:rPr>
      <w:rFonts w:ascii="Calibri" w:hAnsi="Calibri"/>
      <w:sz w:val="24"/>
      <w:lang w:val="ru-RU" w:eastAsia="ru-RU"/>
    </w:rPr>
  </w:style>
  <w:style w:type="paragraph" w:styleId="a9">
    <w:name w:val="Body Text"/>
    <w:basedOn w:val="a"/>
    <w:link w:val="a8"/>
    <w:uiPriority w:val="99"/>
    <w:semiHidden/>
    <w:rsid w:val="00A03639"/>
    <w:pPr>
      <w:spacing w:after="0" w:line="360" w:lineRule="auto"/>
      <w:jc w:val="both"/>
    </w:pPr>
    <w:rPr>
      <w:sz w:val="24"/>
      <w:szCs w:val="24"/>
      <w:lang w:eastAsia="ru-RU"/>
    </w:rPr>
  </w:style>
  <w:style w:type="character" w:customStyle="1" w:styleId="BodyTextChar1">
    <w:name w:val="Body Text Char1"/>
    <w:uiPriority w:val="99"/>
    <w:semiHidden/>
    <w:locked/>
    <w:rsid w:val="009152DC"/>
    <w:rPr>
      <w:lang w:eastAsia="en-US"/>
    </w:rPr>
  </w:style>
  <w:style w:type="paragraph" w:styleId="aa">
    <w:name w:val="List Paragraph"/>
    <w:basedOn w:val="a"/>
    <w:link w:val="ab"/>
    <w:uiPriority w:val="99"/>
    <w:qFormat/>
    <w:rsid w:val="00FD335E"/>
    <w:pPr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037C1"/>
    <w:rPr>
      <w:rFonts w:ascii="Cambria" w:hAnsi="Cambria"/>
      <w:b/>
      <w:sz w:val="26"/>
      <w:lang w:val="ru-RU" w:eastAsia="ru-RU"/>
    </w:rPr>
  </w:style>
  <w:style w:type="character" w:styleId="ac">
    <w:name w:val="Hyperlink"/>
    <w:uiPriority w:val="99"/>
    <w:semiHidden/>
    <w:rsid w:val="007C7A71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7C7A71"/>
    <w:rPr>
      <w:rFonts w:ascii="Times New Roman" w:hAnsi="Times New Roman"/>
      <w:sz w:val="28"/>
      <w:lang w:eastAsia="en-US"/>
    </w:rPr>
  </w:style>
  <w:style w:type="character" w:customStyle="1" w:styleId="apple-converted-space">
    <w:name w:val="apple-converted-space"/>
    <w:rsid w:val="003E5AF0"/>
  </w:style>
  <w:style w:type="paragraph" w:styleId="ad">
    <w:name w:val="Normal (Web)"/>
    <w:basedOn w:val="a"/>
    <w:uiPriority w:val="99"/>
    <w:semiHidden/>
    <w:unhideWhenUsed/>
    <w:rsid w:val="00C90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6">
    <w:name w:val="WW8Num1z6"/>
    <w:rsid w:val="00357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17654"/>
    <w:pPr>
      <w:keepNext/>
      <w:spacing w:after="0" w:line="240" w:lineRule="auto"/>
      <w:jc w:val="right"/>
      <w:outlineLvl w:val="0"/>
    </w:pPr>
    <w:rPr>
      <w:sz w:val="28"/>
      <w:szCs w:val="20"/>
      <w:lang w:eastAsia="ko-KR"/>
    </w:rPr>
  </w:style>
  <w:style w:type="paragraph" w:styleId="2">
    <w:name w:val="heading 2"/>
    <w:basedOn w:val="a"/>
    <w:next w:val="a"/>
    <w:link w:val="20"/>
    <w:uiPriority w:val="99"/>
    <w:qFormat/>
    <w:locked/>
    <w:rsid w:val="00D35B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037C1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06326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0D43B3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uiPriority w:val="99"/>
    <w:semiHidden/>
    <w:locked/>
    <w:rsid w:val="00F26C07"/>
    <w:rPr>
      <w:rFonts w:ascii="Cambria" w:hAnsi="Cambria"/>
      <w:b/>
      <w:sz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DA2E5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A2E58"/>
    <w:rPr>
      <w:rFonts w:ascii="Tahoma" w:hAnsi="Tahoma"/>
      <w:sz w:val="16"/>
    </w:rPr>
  </w:style>
  <w:style w:type="character" w:customStyle="1" w:styleId="s0">
    <w:name w:val="s0"/>
    <w:uiPriority w:val="99"/>
    <w:rsid w:val="009F456A"/>
    <w:rPr>
      <w:rFonts w:ascii="Times New Roman" w:hAnsi="Times New Roman"/>
      <w:color w:val="000000"/>
      <w:sz w:val="28"/>
      <w:u w:val="none"/>
      <w:effect w:val="none"/>
    </w:rPr>
  </w:style>
  <w:style w:type="paragraph" w:styleId="a5">
    <w:name w:val="No Spacing"/>
    <w:aliases w:val="Обя,мелкий,мой рабочий,норма,Айгерим,свой,Без интеБез интервала,без интервала,Без интервала111,исполнитель,Без интерваль,Елжан,No Spacing2,Исполнитель"/>
    <w:link w:val="a6"/>
    <w:uiPriority w:val="1"/>
    <w:qFormat/>
    <w:rsid w:val="00F872E1"/>
    <w:rPr>
      <w:rFonts w:eastAsia="Times New Roman"/>
      <w:sz w:val="22"/>
    </w:rPr>
  </w:style>
  <w:style w:type="character" w:customStyle="1" w:styleId="10">
    <w:name w:val="Заголовок 1 Знак"/>
    <w:link w:val="1"/>
    <w:uiPriority w:val="99"/>
    <w:locked/>
    <w:rsid w:val="00317654"/>
    <w:rPr>
      <w:sz w:val="28"/>
      <w:lang w:val="ru-RU" w:eastAsia="ko-KR"/>
    </w:rPr>
  </w:style>
  <w:style w:type="paragraph" w:customStyle="1" w:styleId="11">
    <w:name w:val="Без интервала1"/>
    <w:uiPriority w:val="99"/>
    <w:rsid w:val="00545B5A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6E131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бя Знак,мелкий Знак,мой рабочий Знак,норма Знак,Айгерим Знак,свой Знак,Без интеБез интервала Знак,без интервала Знак,Без интервала111 Знак,исполнитель Знак,Без интерваль Знак,Елжан Знак,No Spacing2 Знак,Исполнитель Знак"/>
    <w:link w:val="a5"/>
    <w:uiPriority w:val="1"/>
    <w:locked/>
    <w:rsid w:val="00227E69"/>
    <w:rPr>
      <w:rFonts w:eastAsia="Times New Roman"/>
      <w:sz w:val="22"/>
      <w:lang w:val="ru-RU" w:eastAsia="ru-RU"/>
    </w:rPr>
  </w:style>
  <w:style w:type="character" w:customStyle="1" w:styleId="a8">
    <w:name w:val="Основной текст Знак"/>
    <w:link w:val="a9"/>
    <w:uiPriority w:val="99"/>
    <w:semiHidden/>
    <w:locked/>
    <w:rsid w:val="00A03639"/>
    <w:rPr>
      <w:rFonts w:ascii="Calibri" w:hAnsi="Calibri"/>
      <w:sz w:val="24"/>
      <w:lang w:val="ru-RU" w:eastAsia="ru-RU"/>
    </w:rPr>
  </w:style>
  <w:style w:type="paragraph" w:styleId="a9">
    <w:name w:val="Body Text"/>
    <w:basedOn w:val="a"/>
    <w:link w:val="a8"/>
    <w:uiPriority w:val="99"/>
    <w:semiHidden/>
    <w:rsid w:val="00A03639"/>
    <w:pPr>
      <w:spacing w:after="0" w:line="360" w:lineRule="auto"/>
      <w:jc w:val="both"/>
    </w:pPr>
    <w:rPr>
      <w:sz w:val="24"/>
      <w:szCs w:val="24"/>
      <w:lang w:eastAsia="ru-RU"/>
    </w:rPr>
  </w:style>
  <w:style w:type="character" w:customStyle="1" w:styleId="BodyTextChar1">
    <w:name w:val="Body Text Char1"/>
    <w:uiPriority w:val="99"/>
    <w:semiHidden/>
    <w:locked/>
    <w:rsid w:val="009152DC"/>
    <w:rPr>
      <w:lang w:eastAsia="en-US"/>
    </w:rPr>
  </w:style>
  <w:style w:type="paragraph" w:styleId="aa">
    <w:name w:val="List Paragraph"/>
    <w:basedOn w:val="a"/>
    <w:link w:val="ab"/>
    <w:uiPriority w:val="99"/>
    <w:qFormat/>
    <w:rsid w:val="00FD335E"/>
    <w:pPr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037C1"/>
    <w:rPr>
      <w:rFonts w:ascii="Cambria" w:hAnsi="Cambria"/>
      <w:b/>
      <w:sz w:val="26"/>
      <w:lang w:val="ru-RU" w:eastAsia="ru-RU"/>
    </w:rPr>
  </w:style>
  <w:style w:type="character" w:styleId="ac">
    <w:name w:val="Hyperlink"/>
    <w:uiPriority w:val="99"/>
    <w:semiHidden/>
    <w:rsid w:val="007C7A71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7C7A71"/>
    <w:rPr>
      <w:rFonts w:ascii="Times New Roman" w:hAnsi="Times New Roman"/>
      <w:sz w:val="28"/>
      <w:lang w:eastAsia="en-US"/>
    </w:rPr>
  </w:style>
  <w:style w:type="character" w:customStyle="1" w:styleId="apple-converted-space">
    <w:name w:val="apple-converted-space"/>
    <w:rsid w:val="003E5AF0"/>
  </w:style>
  <w:style w:type="paragraph" w:styleId="ad">
    <w:name w:val="Normal (Web)"/>
    <w:basedOn w:val="a"/>
    <w:uiPriority w:val="99"/>
    <w:semiHidden/>
    <w:unhideWhenUsed/>
    <w:rsid w:val="00C90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6">
    <w:name w:val="WW8Num1z6"/>
    <w:rsid w:val="0035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7228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4275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5BD3-9065-4019-B2A2-642AA8AE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51</cp:revision>
  <cp:lastPrinted>2022-04-29T03:12:00Z</cp:lastPrinted>
  <dcterms:created xsi:type="dcterms:W3CDTF">2022-04-29T04:03:00Z</dcterms:created>
  <dcterms:modified xsi:type="dcterms:W3CDTF">2023-06-23T05:39:00Z</dcterms:modified>
</cp:coreProperties>
</file>