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CC" w:rsidRDefault="003D7ACC" w:rsidP="003D7ACC">
      <w:pPr>
        <w:ind w:left="96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3D7ACC" w:rsidRDefault="003D7ACC" w:rsidP="003D7ACC">
      <w:pPr>
        <w:ind w:left="96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АТК № 2------------------------</w:t>
      </w:r>
    </w:p>
    <w:p w:rsidR="003D7ACC" w:rsidRDefault="003D7ACC" w:rsidP="003D7ACC">
      <w:pPr>
        <w:ind w:left="96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proofErr w:type="spellStart"/>
      <w:r>
        <w:rPr>
          <w:b/>
          <w:sz w:val="24"/>
          <w:szCs w:val="24"/>
        </w:rPr>
        <w:t>М.Ж.Досымбеков</w:t>
      </w:r>
      <w:proofErr w:type="spellEnd"/>
    </w:p>
    <w:p w:rsidR="003D7ACC" w:rsidRDefault="003D7ACC" w:rsidP="003D7ACC">
      <w:pPr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Перспективный план</w:t>
      </w:r>
    </w:p>
    <w:p w:rsidR="003D7ACC" w:rsidRDefault="003D7ACC" w:rsidP="003D7AC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прохождения </w:t>
      </w:r>
      <w:r>
        <w:rPr>
          <w:b/>
          <w:bCs/>
          <w:color w:val="000000"/>
          <w:sz w:val="36"/>
          <w:szCs w:val="36"/>
        </w:rPr>
        <w:t xml:space="preserve"> аттестации </w:t>
      </w:r>
      <w:r>
        <w:rPr>
          <w:b/>
          <w:bCs/>
          <w:color w:val="000000"/>
          <w:sz w:val="36"/>
          <w:szCs w:val="36"/>
        </w:rPr>
        <w:t xml:space="preserve">преподавателями и мастерами </w:t>
      </w:r>
      <w:proofErr w:type="gramStart"/>
      <w:r>
        <w:rPr>
          <w:b/>
          <w:bCs/>
          <w:color w:val="000000"/>
          <w:sz w:val="36"/>
          <w:szCs w:val="36"/>
        </w:rPr>
        <w:t>п</w:t>
      </w:r>
      <w:proofErr w:type="gramEnd"/>
      <w:r>
        <w:rPr>
          <w:b/>
          <w:bCs/>
          <w:color w:val="000000"/>
          <w:sz w:val="36"/>
          <w:szCs w:val="36"/>
        </w:rPr>
        <w:t xml:space="preserve">/о </w:t>
      </w:r>
    </w:p>
    <w:p w:rsidR="003D7ACC" w:rsidRDefault="003D7ACC" w:rsidP="003D7AC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«Агротехнического колледжа № 2»</w:t>
      </w:r>
    </w:p>
    <w:p w:rsidR="003D7ACC" w:rsidRDefault="003D7ACC" w:rsidP="003D7ACC">
      <w:pPr>
        <w:jc w:val="both"/>
        <w:rPr>
          <w:color w:val="000000"/>
          <w:sz w:val="2"/>
          <w:szCs w:val="2"/>
        </w:rPr>
      </w:pPr>
    </w:p>
    <w:tbl>
      <w:tblPr>
        <w:tblW w:w="155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6"/>
        <w:gridCol w:w="5379"/>
        <w:gridCol w:w="1003"/>
        <w:gridCol w:w="1170"/>
        <w:gridCol w:w="1004"/>
        <w:gridCol w:w="1003"/>
        <w:gridCol w:w="1004"/>
        <w:gridCol w:w="1003"/>
        <w:gridCol w:w="837"/>
        <w:gridCol w:w="837"/>
        <w:gridCol w:w="837"/>
        <w:gridCol w:w="837"/>
      </w:tblGrid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ФИО учителей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Досымбеков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Махамбет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Жунусович</w:t>
            </w:r>
            <w:proofErr w:type="spell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высшую</w:t>
            </w: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Кудин Константин Петрович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P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P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Доценко Елена Евгеньевна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Бурченко Вероника П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етровна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Спасибушкина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Нина Григорьевна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Канапина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Щербакова Любовь Валериевна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Есболова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Гульзира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Лозманова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Поликарпов  Сергей  Витальевич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Перелыгин Дмитрий Николаевич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ACC" w:rsidRDefault="003D7ACC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Сеитов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Омирбек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Муратбекович</w:t>
            </w:r>
            <w:proofErr w:type="spell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ACC" w:rsidRDefault="003D7ACC" w:rsidP="0046276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Миронов Алексей Николаевич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D7ACC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 w:rsidP="0046276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Копасов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Геннадий Алексеевич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ACC" w:rsidRDefault="003D7AC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7A4DFE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Причипеев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4DFE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Обидный Сергей Фили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п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пович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4DFE" w:rsidTr="003D7ACC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Хавекина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7A4DFE" w:rsidTr="007A4DFE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Матрюк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7A4DFE" w:rsidTr="007A4DFE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Николаев Николай  Александрович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7A4DFE" w:rsidTr="007A4DFE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Тюков  Виктор Сергеевич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7A4DFE" w:rsidTr="007A4DFE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Доценко Виктор Владимирович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7A4DFE" w:rsidTr="007A4DFE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Доценко Михаил Владимирович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7A4DFE" w:rsidTr="007A4DFE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Сахнов  Виктор  Иванович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4DFE" w:rsidTr="007A4DFE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Барыбин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Вадим Николаевич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7A4DFE" w:rsidTr="007A4DFE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Бойчук Марина  Николаевна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4DFE" w:rsidTr="0046276E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Мельник  Ирина  Николаевна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высшую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7A4DFE" w:rsidTr="0046276E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4"/>
              </w:rPr>
              <w:t>Сыздыков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Сергей Сергеевич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4DFE" w:rsidTr="0046276E">
        <w:trPr>
          <w:trHeight w:val="2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Казанцев  Александр Валерьевич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DFE" w:rsidRDefault="00C8515C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FE" w:rsidRDefault="007A4DFE" w:rsidP="0046276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3D7ACC" w:rsidRDefault="003D7ACC" w:rsidP="003D7ACC">
      <w:pPr>
        <w:widowControl/>
        <w:autoSpaceDE/>
        <w:autoSpaceDN/>
        <w:adjustRightInd/>
        <w:rPr>
          <w:color w:val="000000"/>
        </w:rPr>
        <w:sectPr w:rsidR="003D7ACC">
          <w:pgSz w:w="16834" w:h="11909" w:orient="landscape"/>
          <w:pgMar w:top="567" w:right="907" w:bottom="567" w:left="907" w:header="720" w:footer="720" w:gutter="0"/>
          <w:cols w:space="720"/>
        </w:sectPr>
      </w:pPr>
    </w:p>
    <w:p w:rsidR="003D7ACC" w:rsidRDefault="003D7ACC" w:rsidP="003D7ACC">
      <w:pPr>
        <w:shd w:val="clear" w:color="auto" w:fill="FFFFFF"/>
        <w:jc w:val="center"/>
        <w:rPr>
          <w:color w:val="000000"/>
          <w:sz w:val="12"/>
          <w:szCs w:val="12"/>
        </w:rPr>
      </w:pPr>
      <w:bookmarkStart w:id="0" w:name="_GoBack"/>
      <w:bookmarkEnd w:id="0"/>
    </w:p>
    <w:p w:rsidR="003D7ACC" w:rsidRDefault="003D7ACC" w:rsidP="003D7AC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D7ACC" w:rsidRDefault="003D7ACC" w:rsidP="003D7AC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D7ACC" w:rsidRDefault="003D7ACC" w:rsidP="003D7AC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D7ACC" w:rsidRDefault="003D7ACC" w:rsidP="003D7AC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D5E9C" w:rsidRDefault="00DD5E9C"/>
    <w:sectPr w:rsidR="00DD5E9C" w:rsidSect="003D7A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CC"/>
    <w:rsid w:val="003D7ACC"/>
    <w:rsid w:val="007A4DFE"/>
    <w:rsid w:val="00C8515C"/>
    <w:rsid w:val="00D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2019-03-13T10:24:00Z</dcterms:created>
  <dcterms:modified xsi:type="dcterms:W3CDTF">2019-03-13T10:46:00Z</dcterms:modified>
</cp:coreProperties>
</file>