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D8" w:rsidRPr="009861C9" w:rsidRDefault="006D3AD8" w:rsidP="006D3AD8">
      <w:pPr>
        <w:spacing w:after="0"/>
        <w:jc w:val="center"/>
        <w:rPr>
          <w:rFonts w:ascii="Times New Roman" w:hAnsi="Times New Roman" w:cs="Times New Roman"/>
          <w:b/>
          <w:bCs/>
          <w:sz w:val="28"/>
          <w:szCs w:val="28"/>
        </w:rPr>
      </w:pPr>
      <w:r w:rsidRPr="009861C9">
        <w:rPr>
          <w:rFonts w:ascii="Times New Roman" w:hAnsi="Times New Roman" w:cs="Times New Roman"/>
          <w:b/>
          <w:bCs/>
          <w:sz w:val="28"/>
          <w:szCs w:val="28"/>
        </w:rPr>
        <w:t>Интернет – зло или добро?</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Интернет, глобальная сеть, всемирная паутина... Вот именно – сеть и паутина. Интернет опутывает нас, затягивает в свои сети.</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Безусловно, интернет это зло, если его присутствие нарушает наш образ жизни, вырывает из реального общения, затрудняет, а то и сводит на нет встречи с друзьями, родными и близкими. Мы поселяемся в нём. Теряем связь  с реальностью. Сеть дает нам свободный доступ к любой информации, которая пресыщает нас, развращает наших детей.</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Но в то же время задумайтесь, что полезного мы получаем из глобальной сети интернет? Как её соседство рядом с нами облегчает нам жизнь? </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 xml:space="preserve">Мы передаем, скачиваем необходимую информацию из сети, заказываем товары в интернет </w:t>
      </w:r>
      <w:proofErr w:type="gramStart"/>
      <w:r w:rsidRPr="00B63931">
        <w:rPr>
          <w:rFonts w:ascii="Times New Roman" w:hAnsi="Times New Roman" w:cs="Times New Roman"/>
          <w:sz w:val="28"/>
          <w:szCs w:val="28"/>
        </w:rPr>
        <w:t>магазинах</w:t>
      </w:r>
      <w:proofErr w:type="gramEnd"/>
      <w:r w:rsidRPr="00B63931">
        <w:rPr>
          <w:rFonts w:ascii="Times New Roman" w:hAnsi="Times New Roman" w:cs="Times New Roman"/>
          <w:sz w:val="28"/>
          <w:szCs w:val="28"/>
        </w:rPr>
        <w:t xml:space="preserve"> с доставкой на дом, получа</w:t>
      </w:r>
      <w:r>
        <w:rPr>
          <w:rFonts w:ascii="Times New Roman" w:hAnsi="Times New Roman" w:cs="Times New Roman"/>
          <w:sz w:val="28"/>
          <w:szCs w:val="28"/>
        </w:rPr>
        <w:t>ем образование, проводим онлайн</w:t>
      </w:r>
      <w:r w:rsidRPr="00B63931">
        <w:rPr>
          <w:rFonts w:ascii="Times New Roman" w:hAnsi="Times New Roman" w:cs="Times New Roman"/>
          <w:sz w:val="28"/>
          <w:szCs w:val="28"/>
        </w:rPr>
        <w:t xml:space="preserve"> встречи, находим работу, зарабатываем с помощью интернет! Всё  это и многое другое возможно, не выходя из дома! Достаточно включить компьютер, подключить его к интернету, и приступить к делу. </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 Так что же интернет – зло, или добро?</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На этот вопрос у каждого человека свой ответ. И зависит он непосредственно от нас самих. От того насколько грамотно мы умеем пользоваться данным ресурсом. </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Можно назвать злом автомобиль, если воспользоваться им неправильно. Допустим, сев за руль в алкогольном опьянении, создать аварийную ситуацию. Злом может оказаться лекарство, если принимать его не по назначению, причинить тем самым вред. Всё же, ни от автомобилей, уж тем более от лекарственных препаратов, отказываться никто не собирается. Мы учимся этим пользоваться.  Записываемся на курсы вождения, получаем права, соблюдаем правила дорожного движения. Когда болеем, идем к врачу, что бы он прописал нам необходимое лекарство,  принимаем его строго по рецепту.</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 xml:space="preserve">Интернет ресурс тоже можно и важно научиться </w:t>
      </w:r>
      <w:proofErr w:type="gramStart"/>
      <w:r w:rsidRPr="00B63931">
        <w:rPr>
          <w:rFonts w:ascii="Times New Roman" w:hAnsi="Times New Roman" w:cs="Times New Roman"/>
          <w:sz w:val="28"/>
          <w:szCs w:val="28"/>
        </w:rPr>
        <w:t>правильно</w:t>
      </w:r>
      <w:proofErr w:type="gramEnd"/>
      <w:r w:rsidRPr="00B63931">
        <w:rPr>
          <w:rFonts w:ascii="Times New Roman" w:hAnsi="Times New Roman" w:cs="Times New Roman"/>
          <w:sz w:val="28"/>
          <w:szCs w:val="28"/>
        </w:rPr>
        <w:t xml:space="preserve"> использовать!</w:t>
      </w:r>
    </w:p>
    <w:p w:rsidR="006D3AD8" w:rsidRPr="00B63931"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Определите, для какой цели  он вам нужен и используйте по назначению. Установите ограничение по времени нахождения в сети и систематизируйте свою работу в ней. Старайтесь не проводить в интернете время лишь потому, что нечем заняться. Испробуйте такой способ. Когда возникнет желание просто так побродить в интернет, поставьте рядом с монитором песочные часы, что б вы наблюдали, как течет время. Как с каждой падающей вниз песчинкой его становится все меньше и меньше. Возможно, это отобьет у вас желание убивать драгоценные часы жизни в сети.</w:t>
      </w:r>
    </w:p>
    <w:p w:rsidR="006D3AD8" w:rsidRDefault="006D3AD8" w:rsidP="006D3AD8">
      <w:pPr>
        <w:spacing w:after="0"/>
        <w:rPr>
          <w:rFonts w:ascii="Times New Roman" w:hAnsi="Times New Roman" w:cs="Times New Roman"/>
          <w:sz w:val="28"/>
          <w:szCs w:val="28"/>
        </w:rPr>
      </w:pPr>
      <w:r w:rsidRPr="00B63931">
        <w:rPr>
          <w:rFonts w:ascii="Times New Roman" w:hAnsi="Times New Roman" w:cs="Times New Roman"/>
          <w:sz w:val="28"/>
          <w:szCs w:val="28"/>
        </w:rPr>
        <w:t>Интернет - это огромный, удобный и доступный источник информации, способный удовлетворить запрос сам</w:t>
      </w:r>
      <w:bookmarkStart w:id="0" w:name="_GoBack"/>
      <w:bookmarkEnd w:id="0"/>
      <w:r w:rsidRPr="00B63931">
        <w:rPr>
          <w:rFonts w:ascii="Times New Roman" w:hAnsi="Times New Roman" w:cs="Times New Roman"/>
          <w:sz w:val="28"/>
          <w:szCs w:val="28"/>
        </w:rPr>
        <w:t>ого искушенного пользователя. Как мы ею воспользуемся, зависит от нас самих, как зависит и то, чем он будет для нас являться – злом или добром.</w:t>
      </w:r>
    </w:p>
    <w:p w:rsidR="00313B56" w:rsidRDefault="00313B56"/>
    <w:sectPr w:rsidR="00313B56" w:rsidSect="006D3AD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D8"/>
    <w:rsid w:val="00313B56"/>
    <w:rsid w:val="006D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D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D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2017-04-12T03:55:00Z</dcterms:created>
  <dcterms:modified xsi:type="dcterms:W3CDTF">2017-04-12T03:55:00Z</dcterms:modified>
</cp:coreProperties>
</file>