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F1" w:rsidRPr="001067F1" w:rsidRDefault="001067F1" w:rsidP="0010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067F1">
        <w:rPr>
          <w:rFonts w:ascii="Times New Roman" w:eastAsia="Times New Roman" w:hAnsi="Times New Roman" w:cs="Times New Roman"/>
          <w:sz w:val="28"/>
          <w:szCs w:val="28"/>
          <w:lang w:val="kk-KZ"/>
        </w:rPr>
        <w:t>АТК №2 с.Каменка</w:t>
      </w: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67F1">
        <w:rPr>
          <w:rFonts w:ascii="Times New Roman" w:eastAsia="Times New Roman" w:hAnsi="Times New Roman" w:cs="Times New Roman"/>
          <w:b/>
          <w:sz w:val="72"/>
          <w:szCs w:val="72"/>
        </w:rPr>
        <w:t>Классный час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-викторина</w:t>
      </w:r>
      <w:r w:rsidRPr="001067F1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1067F1" w:rsidRPr="001067F1" w:rsidRDefault="001067F1" w:rsidP="001067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Тема: Мой Независимый</w:t>
      </w:r>
      <w:r w:rsidRPr="001067F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067F1">
        <w:rPr>
          <w:rFonts w:ascii="Times New Roman" w:eastAsia="Times New Roman" w:hAnsi="Times New Roman" w:cs="Times New Roman"/>
          <w:b/>
          <w:sz w:val="36"/>
          <w:szCs w:val="36"/>
        </w:rPr>
        <w:t>Казахстан.</w:t>
      </w:r>
    </w:p>
    <w:p w:rsidR="001067F1" w:rsidRPr="001067F1" w:rsidRDefault="001067F1" w:rsidP="001067F1">
      <w:pPr>
        <w:rPr>
          <w:rFonts w:ascii="Calibri" w:eastAsia="Calibri" w:hAnsi="Calibri" w:cs="Times New Roman"/>
        </w:rPr>
      </w:pPr>
    </w:p>
    <w:p w:rsidR="001067F1" w:rsidRPr="001067F1" w:rsidRDefault="001067F1" w:rsidP="001067F1">
      <w:pPr>
        <w:tabs>
          <w:tab w:val="left" w:pos="6229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1067F1" w:rsidRPr="001067F1" w:rsidRDefault="001067F1" w:rsidP="001067F1">
      <w:pPr>
        <w:rPr>
          <w:rFonts w:ascii="Calibri" w:eastAsia="Calibri" w:hAnsi="Calibri" w:cs="Times New Roman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</w:rPr>
      </w:pPr>
    </w:p>
    <w:p w:rsidR="001067F1" w:rsidRPr="001067F1" w:rsidRDefault="001067F1" w:rsidP="001067F1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1067F1">
        <w:rPr>
          <w:rFonts w:ascii="Times New Roman" w:eastAsia="Calibri" w:hAnsi="Times New Roman" w:cs="Times New Roman"/>
          <w:b/>
          <w:sz w:val="32"/>
          <w:szCs w:val="32"/>
        </w:rPr>
        <w:t>Подготовил и провел: Сеитов О. М.</w:t>
      </w:r>
    </w:p>
    <w:p w:rsidR="001067F1" w:rsidRPr="001067F1" w:rsidRDefault="001067F1" w:rsidP="001067F1">
      <w:pPr>
        <w:rPr>
          <w:rFonts w:ascii="Calibri" w:eastAsia="Calibri" w:hAnsi="Calibri" w:cs="Times New Roman"/>
          <w:sz w:val="36"/>
          <w:szCs w:val="36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Pr="001067F1" w:rsidRDefault="001067F1" w:rsidP="001067F1">
      <w:pPr>
        <w:rPr>
          <w:rFonts w:ascii="Calibri" w:eastAsia="Calibri" w:hAnsi="Calibri" w:cs="Times New Roman"/>
          <w:lang w:val="kk-KZ"/>
        </w:rPr>
      </w:pPr>
    </w:p>
    <w:p w:rsidR="001067F1" w:rsidRDefault="001067F1" w:rsidP="001067F1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067F1">
        <w:rPr>
          <w:rFonts w:ascii="Times New Roman" w:eastAsia="Calibri" w:hAnsi="Times New Roman" w:cs="Times New Roman"/>
          <w:sz w:val="28"/>
          <w:szCs w:val="28"/>
          <w:lang w:val="kk-KZ"/>
        </w:rPr>
        <w:t>2017 г.</w:t>
      </w:r>
    </w:p>
    <w:p w:rsidR="00F42507" w:rsidRDefault="001067F1" w:rsidP="001067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Классный час-викторина </w:t>
      </w:r>
    </w:p>
    <w:p w:rsidR="001067F1" w:rsidRPr="001067F1" w:rsidRDefault="001067F1" w:rsidP="001067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Мой Независимый Казахстан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патриотизма, развитие активной гражданской позиции путем изучения истории, географии, культуры суверенного Казахстана, эстетическое, духовно – нравственное воспитание детей, развитие интеллектуальных способностей.</w:t>
      </w:r>
    </w:p>
    <w:p w:rsidR="002B7B7B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</w:t>
      </w:r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кабинет истории.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рта РК, видеоматериал, </w:t>
      </w:r>
      <w:proofErr w:type="spellStart"/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стикеры</w:t>
      </w:r>
      <w:proofErr w:type="spellEnd"/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46D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мероприятия</w:t>
      </w:r>
      <w:r w:rsidR="002B7B7B" w:rsidRPr="00B46DD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2B7B7B" w:rsidRPr="00B46DD2" w:rsidRDefault="002B7B7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коллаборативной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среды: Показ видео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Қайрлы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Здравствуйте ребята!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Сегодня наш классный час посвящен нашей Родине – Республики Казахстан.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Наше Отечество, наша Родина – Республика Казахстан.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Отечеством мы зовем Казахстан, потому что в нем испокон веков наши деды и отцы, матери и бабушки.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Родиной зовем потому, что здесь мы родились, говорим на родном языке, и все здесь для нас родное; матерью – потому что она вскормила нас своим хлебом, вспоила своими водами.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свете много разных государств и стран, кроме Казахстана, но одна у человека родная мать – одна у него и Родина.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Казахстан, встав на новый путь развития, воплотил вековые мечты народа о свободе. Народ 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–  это самое святое приобретение казахского народа, восстановившее прерванную на триста лет национальную свободу.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ученик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Мой край родной, Республика свободных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Великих наций, разных языков,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ценят здесь обычаи народов,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Советы мудрых стариков.</w:t>
      </w:r>
    </w:p>
    <w:p w:rsidR="00F42507" w:rsidRPr="00B46DD2" w:rsidRDefault="002B7B7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F42507"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ученик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   Я прошлым Родины своей горжусь,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Истоки языков познать стремлюсь.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Хочу, чтоб в будущем мой Казахстан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сильным и великим среди стран.</w:t>
      </w:r>
    </w:p>
    <w:p w:rsidR="00F42507" w:rsidRPr="00B46DD2" w:rsidRDefault="002B7B7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F42507"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ученик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    Мой Казахстан любимый,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я родился, где я учусь.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небо! Ты земля! Ты солнце!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звезда! Ты Родина –  мать моя!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Твоя природа –  это горы, реки,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Степи, леса и моря.</w:t>
      </w:r>
    </w:p>
    <w:p w:rsidR="00F42507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Казахстан, люблю тебя!</w:t>
      </w:r>
    </w:p>
    <w:p w:rsidR="00BC2662" w:rsidRPr="00BC2662" w:rsidRDefault="00BC2662" w:rsidP="00B46DD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6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Показ видеоролика «Мой Казахстан»</w:t>
      </w:r>
    </w:p>
    <w:p w:rsidR="002B7B7B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 лет тому назад родилась наша республика. Трудно ей было. Не было здесь ни больших городов, ни фабрик, ни заводов. Не было больших светлых школ и высоких домов. Люди жили в юртах среди степи, пасли табуны лошадей, отары овец. Не думали люди, что жизнь их изменится, и о Каза</w:t>
      </w:r>
      <w:r w:rsidR="00BC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хстане будет говорить весь мир.</w:t>
      </w:r>
    </w:p>
    <w:p w:rsidR="00F42507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 </w:t>
      </w:r>
      <w:proofErr w:type="spellStart"/>
      <w:proofErr w:type="gram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іздің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Алтай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Жайық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Жарты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әлемдей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даласы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біздің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Қазқстан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Кенге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толы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койнауы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Төлге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толы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жайлауы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біздің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Жастан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сүйі</w:t>
      </w:r>
      <w:proofErr w:type="gram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аңсаған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Тәтті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күй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кәусәр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біздің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B46DD2" w:rsidRPr="007B454E" w:rsidRDefault="00BC2662" w:rsidP="00B46DD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B45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Деление на группы</w:t>
      </w:r>
      <w:r w:rsidR="00B46DD2" w:rsidRPr="007B45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методом цифр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45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Далее ученикам предлагается отве</w:t>
      </w:r>
      <w:r w:rsidR="002B7B7B" w:rsidRPr="007B45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тить на вопросы викторины</w:t>
      </w:r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Start"/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Викторина 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1.Назовите дату Дня языков народов Казахстана (22 сентября</w:t>
      </w:r>
      <w:proofErr w:type="gram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Назовите дату празднования Дня единства народов Казахстана (1 мая)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Автор трактата «Слова назидания». (Абай </w:t>
      </w:r>
      <w:proofErr w:type="spellStart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Кунанбаев</w:t>
      </w:r>
      <w:proofErr w:type="spellEnd"/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B7B7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Назовите год утверждения Независимости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Казахстан (1991 г)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Назовите год появления национальной 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валюты в Казахстане. (1993 г.)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называется песня, ставшая гимном Республики К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азахстан. (</w:t>
      </w:r>
      <w:proofErr w:type="spellStart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Менің</w:t>
      </w:r>
      <w:proofErr w:type="spellEnd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Қазақстаным</w:t>
      </w:r>
      <w:proofErr w:type="spellEnd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Символом кочевой цивилизации – отчего дома, Р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одины, общего дома.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</w:t>
      </w:r>
      <w:proofErr w:type="spellStart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Шанырак</w:t>
      </w:r>
      <w:proofErr w:type="spellEnd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означает силуэт орла на государственном флаге Республики Казахстан? (Это свобода, непокорность, чувство достоинства, мужества, широта души и чистота помыслов народов, прожива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ющих в Республики Казахстан.)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означает голубой цве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флага Республики Казахстан?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Символ олицетворения счастья и богатства на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флаге. ( Изображение солнца)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Высшая то</w:t>
      </w:r>
      <w:r w:rsid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чка, завершения герба. (Звезда)</w:t>
      </w:r>
    </w:p>
    <w:p w:rsidR="00F42507" w:rsidRPr="00B46DD2" w:rsidRDefault="00C739C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.Год принятия первой Конституции Республики Казахстан. (1993г)</w:t>
      </w:r>
    </w:p>
    <w:p w:rsidR="00F42507" w:rsidRPr="00B46DD2" w:rsidRDefault="00C739C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.Назовите атрибутику государственности. ( Герб, флаг, гимн).</w:t>
      </w:r>
    </w:p>
    <w:p w:rsidR="00F42507" w:rsidRPr="00B46DD2" w:rsidRDefault="00C739C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 Один из авторов слов государственного гимна </w:t>
      </w:r>
      <w:proofErr w:type="gram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Назарбаев).</w:t>
      </w:r>
    </w:p>
    <w:p w:rsidR="00F42507" w:rsidRPr="00B46DD2" w:rsidRDefault="00C739C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Автор государственного флага Республики Казахстан? ( </w:t>
      </w:r>
      <w:proofErr w:type="spell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Шакен</w:t>
      </w:r>
      <w:proofErr w:type="spell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Ниязбеков</w:t>
      </w:r>
      <w:proofErr w:type="spell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F42507" w:rsidRPr="00B46DD2" w:rsidRDefault="00C739CB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. Год появления нового гимна Ре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спублики Казахстан. (2006 г).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17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представляет собой государственный флаг Республики Казахстан? (прямоугольное полотнище голубого цвета с изображением в центре солнца с лучами, под которыми парит орёл.</w:t>
      </w:r>
      <w:proofErr w:type="gram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древка вертикальная поло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 с национальным орнаментом)</w:t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18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Назовите авторов государственного герба Республики Казахстан. (Шота </w:t>
      </w:r>
      <w:proofErr w:type="spell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Уалиханов</w:t>
      </w:r>
      <w:proofErr w:type="spell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Жандарбек</w:t>
      </w:r>
      <w:proofErr w:type="spell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Малибеков</w:t>
      </w:r>
      <w:proofErr w:type="spellEnd"/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F42507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Следующий этап нашей  мини-викторины называется</w:t>
      </w:r>
      <w:bookmarkStart w:id="0" w:name="_GoBack"/>
      <w:bookmarkEnd w:id="0"/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ind w:left="720"/>
        <w:rPr>
          <w:color w:val="333333"/>
          <w:u w:val="single"/>
        </w:rPr>
      </w:pPr>
      <w:r w:rsidRPr="00B46DD2">
        <w:rPr>
          <w:color w:val="333333"/>
          <w:u w:val="single"/>
        </w:rPr>
        <w:t>Какие события связаны с этими датами?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proofErr w:type="gramStart"/>
      <w:r w:rsidRPr="00B46DD2">
        <w:rPr>
          <w:color w:val="333333"/>
        </w:rPr>
        <w:t>16 декабря 1991 год (Казахстан объявил о своем суверенитете.</w:t>
      </w:r>
      <w:proofErr w:type="gramEnd"/>
      <w:r w:rsidRPr="00B46DD2">
        <w:rPr>
          <w:color w:val="333333"/>
        </w:rPr>
        <w:t xml:space="preserve"> </w:t>
      </w:r>
      <w:proofErr w:type="gramStart"/>
      <w:r w:rsidRPr="00B46DD2">
        <w:rPr>
          <w:color w:val="333333"/>
        </w:rPr>
        <w:t>Что такое суверенитет? (независимость))</w:t>
      </w:r>
      <w:proofErr w:type="gramEnd"/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25 октября 1991 год</w:t>
      </w:r>
      <w:proofErr w:type="gramStart"/>
      <w:r w:rsidRPr="00B46DD2">
        <w:rPr>
          <w:color w:val="333333"/>
        </w:rPr>
        <w:t>.(</w:t>
      </w:r>
      <w:proofErr w:type="gramEnd"/>
      <w:r w:rsidRPr="00B46DD2">
        <w:rPr>
          <w:color w:val="333333"/>
        </w:rPr>
        <w:t xml:space="preserve"> была принята Декларация о Независимости Казахстана и этот день называется -День Республики)</w:t>
      </w:r>
    </w:p>
    <w:p w:rsidR="00C739CB" w:rsidRPr="00B46DD2" w:rsidRDefault="00C739CB" w:rsidP="00B46DD2">
      <w:pPr>
        <w:pStyle w:val="a3"/>
        <w:numPr>
          <w:ilvl w:val="0"/>
          <w:numId w:val="5"/>
        </w:numPr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августа 1995 год (Была принята вторая конституции РК)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2)Какой город является главным городом Казахстана? (Астана)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 xml:space="preserve">Как назывался город раньше? (до 1961 года — </w:t>
      </w:r>
      <w:proofErr w:type="spellStart"/>
      <w:r w:rsidRPr="00B46DD2">
        <w:rPr>
          <w:color w:val="333333"/>
        </w:rPr>
        <w:t>Акмолинск</w:t>
      </w:r>
      <w:proofErr w:type="spellEnd"/>
      <w:r w:rsidRPr="00B46DD2">
        <w:rPr>
          <w:color w:val="333333"/>
        </w:rPr>
        <w:t>, 1961-1992 годы — Целиноград, 1992-1998 годы — Акмола, с 6 мая 1998 года — Астана)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3) Знаете ли вы имя древней царицы, победившей персидского царя</w:t>
      </w:r>
      <w:proofErr w:type="gramStart"/>
      <w:r w:rsidRPr="00B46DD2">
        <w:rPr>
          <w:color w:val="333333"/>
        </w:rPr>
        <w:t>?(</w:t>
      </w:r>
      <w:proofErr w:type="gramEnd"/>
      <w:r w:rsidRPr="00B46DD2">
        <w:rPr>
          <w:color w:val="333333"/>
        </w:rPr>
        <w:t xml:space="preserve">Царица </w:t>
      </w:r>
      <w:proofErr w:type="spellStart"/>
      <w:r w:rsidRPr="00B46DD2">
        <w:rPr>
          <w:color w:val="333333"/>
        </w:rPr>
        <w:t>Томирис</w:t>
      </w:r>
      <w:proofErr w:type="spellEnd"/>
      <w:r w:rsidRPr="00B46DD2">
        <w:rPr>
          <w:color w:val="333333"/>
        </w:rPr>
        <w:t>)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4)</w:t>
      </w:r>
      <w:proofErr w:type="gramStart"/>
      <w:r w:rsidRPr="00B46DD2">
        <w:rPr>
          <w:color w:val="333333"/>
        </w:rPr>
        <w:t>Имена</w:t>
      </w:r>
      <w:proofErr w:type="gramEnd"/>
      <w:r w:rsidRPr="00B46DD2">
        <w:rPr>
          <w:color w:val="333333"/>
        </w:rPr>
        <w:t xml:space="preserve"> каких выдающихся учёных и просветителей прославили казахский народ?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5) Когда была введена национальная валюта? (15 ноября 1993 г.)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6)Почему при исполнении государственного гимна принято вставать? (Это выражение уважения к своему государству)</w:t>
      </w:r>
    </w:p>
    <w:p w:rsidR="00F42507" w:rsidRPr="00B46DD2" w:rsidRDefault="00F42507" w:rsidP="00B46DD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Учитель: И завершая наше </w:t>
      </w:r>
      <w:proofErr w:type="gramStart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мероприятие</w:t>
      </w:r>
      <w:proofErr w:type="gramEnd"/>
      <w:r w:rsidR="00C739CB" w:rsidRPr="00B46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позвольте прочитать вам стихотворение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- Казахстан – это ветер степной,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proofErr w:type="gramStart"/>
      <w:r w:rsidRPr="00B46DD2">
        <w:rPr>
          <w:color w:val="333333"/>
        </w:rPr>
        <w:t>Шевелящий</w:t>
      </w:r>
      <w:proofErr w:type="gramEnd"/>
      <w:r w:rsidRPr="00B46DD2">
        <w:rPr>
          <w:color w:val="333333"/>
        </w:rPr>
        <w:t xml:space="preserve"> страницы тетради,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Это песня летит надо мной,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над равниной бескрайнею гладью.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Плод истории в наших устах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 xml:space="preserve">Каждым подвигом жизни </w:t>
      </w:r>
      <w:proofErr w:type="gramStart"/>
      <w:r w:rsidRPr="00B46DD2">
        <w:rPr>
          <w:color w:val="333333"/>
        </w:rPr>
        <w:t>овеян</w:t>
      </w:r>
      <w:proofErr w:type="gramEnd"/>
      <w:r w:rsidRPr="00B46DD2">
        <w:rPr>
          <w:color w:val="333333"/>
        </w:rPr>
        <w:t>.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Это мой Казахстан!</w:t>
      </w:r>
    </w:p>
    <w:p w:rsidR="00C739CB" w:rsidRPr="00B46DD2" w:rsidRDefault="00C739CB" w:rsidP="00B46DD2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B46DD2">
        <w:rPr>
          <w:color w:val="333333"/>
        </w:rPr>
        <w:t>Мой великий аул и живой современник.</w:t>
      </w:r>
    </w:p>
    <w:p w:rsidR="00C739CB" w:rsidRDefault="00C739CB" w:rsidP="00B46D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DD2">
        <w:rPr>
          <w:rFonts w:ascii="Times New Roman" w:hAnsi="Times New Roman" w:cs="Times New Roman"/>
          <w:b/>
          <w:sz w:val="24"/>
          <w:szCs w:val="24"/>
        </w:rPr>
        <w:t xml:space="preserve">  Рефлексия </w:t>
      </w:r>
      <w:proofErr w:type="gramStart"/>
      <w:r w:rsidRPr="00B46DD2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B46DD2">
        <w:rPr>
          <w:rFonts w:ascii="Times New Roman" w:hAnsi="Times New Roman" w:cs="Times New Roman"/>
          <w:b/>
          <w:sz w:val="24"/>
          <w:szCs w:val="24"/>
        </w:rPr>
        <w:t xml:space="preserve">ожелания на </w:t>
      </w:r>
      <w:proofErr w:type="spellStart"/>
      <w:r w:rsidRPr="00B46DD2">
        <w:rPr>
          <w:rFonts w:ascii="Times New Roman" w:hAnsi="Times New Roman" w:cs="Times New Roman"/>
          <w:b/>
          <w:sz w:val="24"/>
          <w:szCs w:val="24"/>
        </w:rPr>
        <w:t>стикерах</w:t>
      </w:r>
      <w:proofErr w:type="spellEnd"/>
    </w:p>
    <w:p w:rsidR="00B46DD2" w:rsidRPr="00B46DD2" w:rsidRDefault="00B46DD2" w:rsidP="00B46D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ВНИМАНИЕ.</w:t>
      </w: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507" w:rsidRPr="00B46DD2" w:rsidRDefault="00F42507" w:rsidP="00B46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2507" w:rsidRPr="00B4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2D" w:rsidRDefault="00597D2D" w:rsidP="001067F1">
      <w:pPr>
        <w:spacing w:after="0" w:line="240" w:lineRule="auto"/>
      </w:pPr>
      <w:r>
        <w:separator/>
      </w:r>
    </w:p>
  </w:endnote>
  <w:endnote w:type="continuationSeparator" w:id="0">
    <w:p w:rsidR="00597D2D" w:rsidRDefault="00597D2D" w:rsidP="001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2D" w:rsidRDefault="00597D2D" w:rsidP="001067F1">
      <w:pPr>
        <w:spacing w:after="0" w:line="240" w:lineRule="auto"/>
      </w:pPr>
      <w:r>
        <w:separator/>
      </w:r>
    </w:p>
  </w:footnote>
  <w:footnote w:type="continuationSeparator" w:id="0">
    <w:p w:rsidR="00597D2D" w:rsidRDefault="00597D2D" w:rsidP="0010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D16"/>
    <w:multiLevelType w:val="multilevel"/>
    <w:tmpl w:val="518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A6895"/>
    <w:multiLevelType w:val="multilevel"/>
    <w:tmpl w:val="E71C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337F2"/>
    <w:multiLevelType w:val="multilevel"/>
    <w:tmpl w:val="F87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230FF"/>
    <w:multiLevelType w:val="multilevel"/>
    <w:tmpl w:val="C722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F5AFF"/>
    <w:multiLevelType w:val="multilevel"/>
    <w:tmpl w:val="685E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B0"/>
    <w:rsid w:val="001067F1"/>
    <w:rsid w:val="002B7B7B"/>
    <w:rsid w:val="00597D2D"/>
    <w:rsid w:val="007B454E"/>
    <w:rsid w:val="00911A77"/>
    <w:rsid w:val="00A82136"/>
    <w:rsid w:val="00B46DD2"/>
    <w:rsid w:val="00BC2662"/>
    <w:rsid w:val="00C739CB"/>
    <w:rsid w:val="00DC73B0"/>
    <w:rsid w:val="00E85BB5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7F1"/>
  </w:style>
  <w:style w:type="paragraph" w:styleId="a6">
    <w:name w:val="footer"/>
    <w:basedOn w:val="a"/>
    <w:link w:val="a7"/>
    <w:uiPriority w:val="99"/>
    <w:unhideWhenUsed/>
    <w:rsid w:val="001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7F1"/>
  </w:style>
  <w:style w:type="paragraph" w:styleId="a6">
    <w:name w:val="footer"/>
    <w:basedOn w:val="a"/>
    <w:link w:val="a7"/>
    <w:uiPriority w:val="99"/>
    <w:unhideWhenUsed/>
    <w:rsid w:val="0010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2017-12-13T16:06:00Z</dcterms:created>
  <dcterms:modified xsi:type="dcterms:W3CDTF">2017-12-20T04:39:00Z</dcterms:modified>
</cp:coreProperties>
</file>